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1037D638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</w:t>
      </w:r>
      <w:r w:rsidR="00831CDA">
        <w:rPr>
          <w:rFonts w:ascii="Azo Sans Md" w:hAnsi="Azo Sans Md" w:cstheme="minorHAnsi"/>
          <w:b/>
          <w:szCs w:val="24"/>
        </w:rPr>
        <w:t>1</w:t>
      </w:r>
      <w:r w:rsidR="001C0BBE">
        <w:rPr>
          <w:rFonts w:ascii="Azo Sans Md" w:hAnsi="Azo Sans Md" w:cstheme="minorHAnsi"/>
          <w:b/>
          <w:szCs w:val="24"/>
        </w:rPr>
        <w:t>3</w:t>
      </w:r>
      <w:r w:rsidR="00277467">
        <w:rPr>
          <w:rFonts w:ascii="Azo Sans Md" w:hAnsi="Azo Sans Md" w:cstheme="minorHAnsi"/>
          <w:b/>
          <w:szCs w:val="24"/>
        </w:rPr>
        <w:t>5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043F5CC9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277467">
        <w:rPr>
          <w:rFonts w:ascii="Azo Sans Md" w:hAnsi="Azo Sans Md" w:cstheme="minorHAnsi"/>
          <w:b/>
          <w:szCs w:val="24"/>
        </w:rPr>
        <w:t>15.684/2025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0F671C47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277467">
        <w:rPr>
          <w:rFonts w:ascii="Azo Sans Lt" w:hAnsi="Azo Sans Lt" w:cstheme="minorHAnsi"/>
          <w:bCs/>
          <w:szCs w:val="24"/>
        </w:rPr>
        <w:t>GLOBAL POR LOTE</w:t>
      </w:r>
    </w:p>
    <w:p w14:paraId="0F90A44A" w14:textId="25E56AAC" w:rsidR="001C0BBE" w:rsidRPr="00277467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277467" w:rsidRPr="00277467">
        <w:rPr>
          <w:rFonts w:ascii="Azo Sans Md" w:hAnsi="Azo Sans Md" w:cstheme="minorHAnsi"/>
          <w:b/>
          <w:szCs w:val="24"/>
        </w:rPr>
        <w:t>AQUISIÇÃO DE GÊNEROS ALIMENTÍCIOS (HORTIFRUTIGRANJEIRO, CEREAIS, CARNES, LATICÍNIOS E PANIFICAÇÃO) PARA CONFECÇÃO DA MERENDA ESCOLAR nas Unidades Escolares da Rede Pública de Ensino, em atendimento ao Programa Nacional de Alimentação Escolar – PNAE, para o alunado da rede municipal de educação, para atender as necessidades da Secretaria de Educação (SEDUC) no ano letivo de 2026</w:t>
      </w:r>
      <w:r w:rsidR="00277467" w:rsidRPr="00277467">
        <w:rPr>
          <w:rFonts w:ascii="Azo Sans Md" w:hAnsi="Azo Sans Md" w:cstheme="minorHAnsi"/>
          <w:b/>
          <w:szCs w:val="24"/>
        </w:rPr>
        <w:t>.</w:t>
      </w:r>
    </w:p>
    <w:p w14:paraId="3D727496" w14:textId="77777777" w:rsidR="00277467" w:rsidRPr="008563C4" w:rsidRDefault="00277467" w:rsidP="00993C38">
      <w:pPr>
        <w:ind w:left="0" w:firstLine="0"/>
        <w:rPr>
          <w:rFonts w:ascii="Azo Sans Md" w:hAnsi="Azo Sans Md"/>
          <w:sz w:val="22"/>
          <w:szCs w:val="22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4D6EBD88" w14:textId="15E4DB94" w:rsidR="007A67F8" w:rsidRDefault="007A67F8" w:rsidP="007A67F8">
      <w:pPr>
        <w:rPr>
          <w:rFonts w:ascii="Azo Sans Lt" w:hAnsi="Azo Sans Lt" w:cstheme="minorHAnsi"/>
          <w:b/>
          <w:sz w:val="22"/>
        </w:rPr>
      </w:pP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24A4C91A" w:rsidR="00102F5F" w:rsidRDefault="007A67F8" w:rsidP="00373ED6">
      <w:pPr>
        <w:ind w:left="0" w:firstLine="0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</w:t>
      </w:r>
      <w:r w:rsidR="00831CDA">
        <w:rPr>
          <w:rFonts w:ascii="Azo Sans Md" w:hAnsi="Azo Sans Md" w:cstheme="minorHAnsi"/>
          <w:b/>
        </w:rPr>
        <w:t>1</w:t>
      </w:r>
      <w:r w:rsidR="001C0BBE">
        <w:rPr>
          <w:rFonts w:ascii="Azo Sans Md" w:hAnsi="Azo Sans Md" w:cstheme="minorHAnsi"/>
          <w:b/>
        </w:rPr>
        <w:t>3</w:t>
      </w:r>
      <w:r w:rsidR="00277467">
        <w:rPr>
          <w:rFonts w:ascii="Azo Sans Md" w:hAnsi="Azo Sans Md" w:cstheme="minorHAnsi"/>
          <w:b/>
        </w:rPr>
        <w:t>5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277467">
        <w:rPr>
          <w:rFonts w:ascii="Azo Sans Lt" w:hAnsi="Azo Sans Lt" w:cstheme="minorHAnsi"/>
          <w:sz w:val="22"/>
          <w:szCs w:val="22"/>
        </w:rPr>
        <w:t xml:space="preserve">a </w:t>
      </w:r>
      <w:r w:rsidR="00277467" w:rsidRPr="00277467">
        <w:rPr>
          <w:rFonts w:ascii="Azo Sans Md" w:hAnsi="Azo Sans Md" w:cstheme="minorHAnsi"/>
          <w:b/>
          <w:szCs w:val="24"/>
        </w:rPr>
        <w:t>AQUISIÇÃO DE GÊNEROS ALIMENTÍCIOS (HORTIFRUTIGRANJEIRO, CEREAIS, CARNES, LATICÍNIOS E PANIFICAÇÃO) PARA CONFECÇÃO DA MERENDA ESCOLAR nas Unidades Escolares da Rede Pública de Ensino, em atendimento ao Programa Nacional de Alimentação Escolar – PNAE, para o alunado da rede municipal de educação, para atender as necessidades da Secretaria de Educação (SEDUC) no ano letivo de 2026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4F9629FA" w14:textId="77777777" w:rsidR="00277467" w:rsidRDefault="00277467" w:rsidP="007A67F8">
      <w:pPr>
        <w:rPr>
          <w:rFonts w:ascii="Azo Sans Lt" w:hAnsi="Azo Sans Lt" w:cstheme="minorHAnsi"/>
          <w:b/>
          <w:sz w:val="22"/>
        </w:rPr>
      </w:pPr>
    </w:p>
    <w:tbl>
      <w:tblPr>
        <w:tblW w:w="10632" w:type="dxa"/>
        <w:tblInd w:w="-709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51"/>
        <w:gridCol w:w="1393"/>
        <w:gridCol w:w="4111"/>
        <w:gridCol w:w="851"/>
        <w:gridCol w:w="992"/>
        <w:gridCol w:w="1276"/>
        <w:gridCol w:w="1158"/>
      </w:tblGrid>
      <w:tr w:rsidR="00C72941" w:rsidRPr="005E79D5" w14:paraId="4B0F666B" w14:textId="77777777" w:rsidTr="00C72941">
        <w:trPr>
          <w:trHeight w:val="420"/>
        </w:trPr>
        <w:tc>
          <w:tcPr>
            <w:tcW w:w="10632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6A6A6" w:themeFill="background1" w:themeFillShade="A6"/>
            <w:noWrap/>
            <w:vAlign w:val="bottom"/>
            <w:hideMark/>
          </w:tcPr>
          <w:p w14:paraId="151E6B84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</w:rPr>
              <w:t>LOTE 01 - HORTIFRUTIGRANJEIROS</w:t>
            </w:r>
          </w:p>
        </w:tc>
      </w:tr>
      <w:tr w:rsidR="00887E08" w:rsidRPr="005E79D5" w14:paraId="7DE69E1F" w14:textId="77777777" w:rsidTr="00C72941">
        <w:trPr>
          <w:trHeight w:val="475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8D8EAF1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 xml:space="preserve">ITEM </w:t>
            </w:r>
          </w:p>
        </w:tc>
        <w:tc>
          <w:tcPr>
            <w:tcW w:w="1393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4B9F1C0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>CÓDIGO</w:t>
            </w:r>
          </w:p>
        </w:tc>
        <w:tc>
          <w:tcPr>
            <w:tcW w:w="411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0C7C1032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>ESPECIFICAÇÃO MATERIAL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0E85FF8C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>U/C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45A945DF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>QTD</w:t>
            </w:r>
          </w:p>
        </w:tc>
        <w:tc>
          <w:tcPr>
            <w:tcW w:w="24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09EA55B4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>PREÇO</w:t>
            </w:r>
          </w:p>
        </w:tc>
      </w:tr>
      <w:tr w:rsidR="00C72941" w:rsidRPr="005E79D5" w14:paraId="79BED752" w14:textId="77777777" w:rsidTr="00C72941">
        <w:trPr>
          <w:trHeight w:val="315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134D1342" w14:textId="77777777" w:rsidR="00225D63" w:rsidRPr="005E79D5" w:rsidRDefault="00225D63" w:rsidP="00071BCA">
            <w:pPr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</w:p>
        </w:tc>
        <w:tc>
          <w:tcPr>
            <w:tcW w:w="139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0EE89888" w14:textId="77777777" w:rsidR="00225D63" w:rsidRPr="005E79D5" w:rsidRDefault="00225D63" w:rsidP="00071BCA">
            <w:pPr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</w:p>
        </w:tc>
        <w:tc>
          <w:tcPr>
            <w:tcW w:w="4111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  <w:hideMark/>
          </w:tcPr>
          <w:p w14:paraId="0C304CD0" w14:textId="77777777" w:rsidR="00225D63" w:rsidRPr="005E79D5" w:rsidRDefault="00225D63" w:rsidP="00071BCA">
            <w:pPr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3FF6BE7" w14:textId="77777777" w:rsidR="00225D63" w:rsidRPr="005E79D5" w:rsidRDefault="00225D63" w:rsidP="00071BCA">
            <w:pPr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8DB5A6D" w14:textId="77777777" w:rsidR="00225D63" w:rsidRPr="005E79D5" w:rsidRDefault="00225D63" w:rsidP="00071BCA">
            <w:pPr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4228FBD0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>UNITÁRIO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395129D6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>TOTAL</w:t>
            </w:r>
          </w:p>
        </w:tc>
      </w:tr>
      <w:tr w:rsidR="00C72941" w:rsidRPr="005E79D5" w14:paraId="1E7F7417" w14:textId="77777777" w:rsidTr="00C72941">
        <w:trPr>
          <w:trHeight w:val="368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576A2A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1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908D06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463938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7EE8C2" w14:textId="77777777" w:rsidR="00225D63" w:rsidRPr="005E79D5" w:rsidRDefault="00225D63" w:rsidP="00071BCA">
            <w:pPr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ALHO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B4428D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6A0087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9940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A304B2" w14:textId="742FF423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F80FB5" w14:textId="3F427930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4EA7E003" w14:textId="77777777" w:rsidTr="00C72941">
        <w:trPr>
          <w:trHeight w:val="36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9547F6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2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F66548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466549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986ED8" w14:textId="77777777" w:rsidR="00225D63" w:rsidRPr="005E79D5" w:rsidRDefault="00225D63" w:rsidP="00071BCA">
            <w:pPr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AMEIXA VERMELHA NACIONAL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13FB2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55405E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7180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933289" w14:textId="4F232D55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0695A7" w14:textId="6EB5CA6A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4F3C9171" w14:textId="77777777" w:rsidTr="00C72941">
        <w:trPr>
          <w:trHeight w:val="36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49C3B6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3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E5D0D1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463754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88C881" w14:textId="77777777" w:rsidR="00225D63" w:rsidRPr="005E79D5" w:rsidRDefault="00225D63" w:rsidP="00071BCA">
            <w:pPr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BATATA INGLESA, LAVADA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80C9E3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DFF2E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88840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2C348F9" w14:textId="6E3BAFC1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8D35A51" w14:textId="138EF437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3A894196" w14:textId="77777777" w:rsidTr="00C72941">
        <w:trPr>
          <w:trHeight w:val="36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A488D8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4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2BCC9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464396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B1173A" w14:textId="77777777" w:rsidR="00225D63" w:rsidRPr="005E79D5" w:rsidRDefault="00225D63" w:rsidP="00071BCA">
            <w:pPr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BATATA BAROA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D4EC5A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C3095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7120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608F96" w14:textId="5DCA766F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711D99" w14:textId="02D26DC9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35C51ED8" w14:textId="77777777" w:rsidTr="00C72941">
        <w:trPr>
          <w:trHeight w:val="36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A5EA83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5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228751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464394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E2591" w14:textId="77777777" w:rsidR="00225D63" w:rsidRPr="005E79D5" w:rsidRDefault="00225D63" w:rsidP="00071BCA">
            <w:pPr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CEBOLA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3D7F5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0B940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10600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2FD823" w14:textId="7E0931A0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83BBB7" w14:textId="3B2E65EE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1E1A095B" w14:textId="77777777" w:rsidTr="00C72941">
        <w:trPr>
          <w:trHeight w:val="36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3D0342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6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B2E885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464400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8F2595" w14:textId="77777777" w:rsidR="00225D63" w:rsidRPr="005E79D5" w:rsidRDefault="00225D63" w:rsidP="00071BCA">
            <w:pPr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LARANJA SELETA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A1BB38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981103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71080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D1665F" w14:textId="4161FAC3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5132E3" w14:textId="41C1C2FB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0E2C5D98" w14:textId="77777777" w:rsidTr="00C72941">
        <w:trPr>
          <w:trHeight w:val="36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E5A832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7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0727295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464405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A2B7F6" w14:textId="77777777" w:rsidR="00225D63" w:rsidRPr="005E79D5" w:rsidRDefault="00225D63" w:rsidP="00071BCA">
            <w:pPr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LARANJA LIMA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783FB2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3055B9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39560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556DAD" w14:textId="6BE7FE5E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5D6D07" w14:textId="66DDF40A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258B919B" w14:textId="77777777" w:rsidTr="00C72941">
        <w:trPr>
          <w:trHeight w:val="36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F3E99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8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E15E20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464418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E4FD12" w14:textId="77777777" w:rsidR="00225D63" w:rsidRPr="005E79D5" w:rsidRDefault="00225D63" w:rsidP="00071BCA">
            <w:pPr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LIMÃO BRANCO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D505D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90DBCD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13160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4CFD0D" w14:textId="7AB0DCB6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948A53" w14:textId="3E165B14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09B6E0A9" w14:textId="77777777" w:rsidTr="00C72941">
        <w:trPr>
          <w:trHeight w:val="36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5DC005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9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9C826C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464425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40D6C" w14:textId="77777777" w:rsidR="00225D63" w:rsidRPr="005E79D5" w:rsidRDefault="00225D63" w:rsidP="00071BCA">
            <w:pPr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LOURO VERDE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C3DE2C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2F1414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700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2211C9" w14:textId="7F6CD9D7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115A02" w14:textId="6E103923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715D41C7" w14:textId="77777777" w:rsidTr="00C72941">
        <w:trPr>
          <w:trHeight w:val="36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D57661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10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2B4FE9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464903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A59456" w14:textId="77777777" w:rsidR="00225D63" w:rsidRPr="005E79D5" w:rsidRDefault="00225D63" w:rsidP="00071BCA">
            <w:pPr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MAÇÃ NACIONAL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E384FED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F2924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47960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BA0F17" w14:textId="7E147D60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E1A3FF" w14:textId="0DEDFD20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4802EFD3" w14:textId="77777777" w:rsidTr="00C72941">
        <w:trPr>
          <w:trHeight w:val="36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16ED3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11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F54E20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467422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C2E151" w14:textId="77777777" w:rsidR="00225D63" w:rsidRPr="005E79D5" w:rsidRDefault="00225D63" w:rsidP="00071BCA">
            <w:pPr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MAMÃO FORMOSA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4AA30A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5D7C77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28000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7CC628" w14:textId="6838F462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CAE011" w14:textId="731ADA63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4E65E8F5" w14:textId="77777777" w:rsidTr="00C72941">
        <w:trPr>
          <w:trHeight w:val="36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B7510A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lastRenderedPageBreak/>
              <w:t>12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ACA8E1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464398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D774B6" w14:textId="77777777" w:rsidR="00225D63" w:rsidRPr="005E79D5" w:rsidRDefault="00225D63" w:rsidP="00071BCA">
            <w:pPr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MELANCIA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A55411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96E406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25540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B67779" w14:textId="7C1E625E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1226C3" w14:textId="6C044D82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5B4C0FFB" w14:textId="77777777" w:rsidTr="00C72941">
        <w:trPr>
          <w:trHeight w:val="36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A6E68E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13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BE7B079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467420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69F876" w14:textId="77777777" w:rsidR="00225D63" w:rsidRPr="005E79D5" w:rsidRDefault="00225D63" w:rsidP="00071BCA">
            <w:pPr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MELÃO AMARELO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D8CEC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C43391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25540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FB2900" w14:textId="79813D67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60D158" w14:textId="34B0B0F4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4D40A7E0" w14:textId="77777777" w:rsidTr="00C72941">
        <w:trPr>
          <w:trHeight w:val="36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E096C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14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C23AB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464333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4109C5" w14:textId="77777777" w:rsidR="00225D63" w:rsidRPr="005E79D5" w:rsidRDefault="00225D63" w:rsidP="00071BCA">
            <w:pPr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PÊSSEGO BRANCO NACIONAL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20C2AE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D94749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7180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90663C" w14:textId="023DE906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AEAD71" w14:textId="6E1DA488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01D5BF5F" w14:textId="77777777" w:rsidTr="00C72941">
        <w:trPr>
          <w:trHeight w:val="36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51324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15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C32F4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464425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EBA38B" w14:textId="77777777" w:rsidR="00225D63" w:rsidRPr="005E79D5" w:rsidRDefault="00225D63" w:rsidP="00071BCA">
            <w:pPr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PÊRA WILLIAMS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EDCA5D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791479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11400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1332C3" w14:textId="43FFF29A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8F344A" w14:textId="1C214926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2F83C0BF" w14:textId="77777777" w:rsidTr="00C72941">
        <w:trPr>
          <w:trHeight w:val="36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1B53BE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16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68444B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464903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10B86C" w14:textId="77777777" w:rsidR="00225D63" w:rsidRPr="005E79D5" w:rsidRDefault="00225D63" w:rsidP="00071BCA">
            <w:pPr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UVA PRETA, sem semente.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7FE63F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B0BEA7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11400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8ED63F" w14:textId="316D0991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E16F6" w14:textId="4D0AC67A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54C433EA" w14:textId="77777777" w:rsidTr="00C72941">
        <w:trPr>
          <w:trHeight w:val="36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863015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17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EF8784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464365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2ED6C0" w14:textId="77777777" w:rsidR="00225D63" w:rsidRPr="005E79D5" w:rsidRDefault="00225D63" w:rsidP="00071BCA">
            <w:pPr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UVA VERDE, sem semente.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1F17113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8B99E7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11400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9C0F01" w14:textId="1CC71BB0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F87C45" w14:textId="3F14D1F3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0681EE60" w14:textId="77777777" w:rsidTr="00C72941">
        <w:trPr>
          <w:trHeight w:val="10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08717A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18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F60427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446617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0A13CC" w14:textId="77777777" w:rsidR="00225D63" w:rsidRPr="005E79D5" w:rsidRDefault="00225D63" w:rsidP="00225D63">
            <w:pPr>
              <w:ind w:left="0" w:firstLine="0"/>
              <w:rPr>
                <w:b/>
                <w:bCs/>
                <w:sz w:val="20"/>
              </w:rPr>
            </w:pPr>
            <w:r w:rsidRPr="005E79D5">
              <w:rPr>
                <w:b/>
                <w:bCs/>
                <w:sz w:val="20"/>
              </w:rPr>
              <w:t>OVO, GALINHA</w:t>
            </w:r>
            <w:r w:rsidRPr="005E79D5">
              <w:rPr>
                <w:color w:val="000000"/>
              </w:rPr>
              <w:t xml:space="preserve"> extra, categoria A, branco,  íntegro, sem sujidades, acondicionado em caixa com uma dúzia, em embalagem original contendo descrição com informações exigidas na legislação.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A66BD2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DZ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835B03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41280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476885" w14:textId="0634F6B4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817568" w14:textId="1D7E028F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5768D8" w:rsidRPr="005E79D5" w14:paraId="5ECEC09F" w14:textId="77777777" w:rsidTr="00C72941">
        <w:trPr>
          <w:trHeight w:val="439"/>
        </w:trPr>
        <w:tc>
          <w:tcPr>
            <w:tcW w:w="9474" w:type="dxa"/>
            <w:gridSpan w:val="6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41A29950" w14:textId="77777777" w:rsidR="00225D63" w:rsidRPr="005E79D5" w:rsidRDefault="00225D63" w:rsidP="00071BCA">
            <w:pPr>
              <w:jc w:val="right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>TOTAL LOTE 01: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6A6A6"/>
            <w:noWrap/>
            <w:vAlign w:val="center"/>
          </w:tcPr>
          <w:p w14:paraId="15E073FF" w14:textId="38E90732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25D63" w:rsidRPr="005E79D5" w14:paraId="7683B7C1" w14:textId="77777777" w:rsidTr="00C72941">
        <w:trPr>
          <w:trHeight w:val="393"/>
        </w:trPr>
        <w:tc>
          <w:tcPr>
            <w:tcW w:w="10632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6A6A6" w:themeFill="background1" w:themeFillShade="A6"/>
            <w:noWrap/>
            <w:vAlign w:val="bottom"/>
            <w:hideMark/>
          </w:tcPr>
          <w:p w14:paraId="2C313324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</w:rPr>
              <w:t>LOTE 02 - LATICÍNIOS</w:t>
            </w:r>
          </w:p>
        </w:tc>
      </w:tr>
      <w:tr w:rsidR="00887E08" w:rsidRPr="005E79D5" w14:paraId="33268720" w14:textId="77777777" w:rsidTr="00C72941">
        <w:trPr>
          <w:trHeight w:val="398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62D527D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 xml:space="preserve">ITEM </w:t>
            </w:r>
          </w:p>
        </w:tc>
        <w:tc>
          <w:tcPr>
            <w:tcW w:w="1393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03C24421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>CÓDIGO</w:t>
            </w:r>
          </w:p>
        </w:tc>
        <w:tc>
          <w:tcPr>
            <w:tcW w:w="411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4EBC5ABD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>ESPECIFICAÇÃO MATERIAL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AF1D9B5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>U/C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1B39AE74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>QTD</w:t>
            </w:r>
          </w:p>
        </w:tc>
        <w:tc>
          <w:tcPr>
            <w:tcW w:w="24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0EE64660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>PREÇO</w:t>
            </w:r>
          </w:p>
        </w:tc>
      </w:tr>
      <w:tr w:rsidR="00C72941" w:rsidRPr="005E79D5" w14:paraId="75ED916F" w14:textId="77777777" w:rsidTr="00C72941">
        <w:trPr>
          <w:trHeight w:val="398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81A9D94" w14:textId="77777777" w:rsidR="00225D63" w:rsidRPr="005E79D5" w:rsidRDefault="00225D63" w:rsidP="00071BCA">
            <w:pPr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</w:p>
        </w:tc>
        <w:tc>
          <w:tcPr>
            <w:tcW w:w="139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01C377E" w14:textId="77777777" w:rsidR="00225D63" w:rsidRPr="005E79D5" w:rsidRDefault="00225D63" w:rsidP="00071BCA">
            <w:pPr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</w:p>
        </w:tc>
        <w:tc>
          <w:tcPr>
            <w:tcW w:w="411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  <w:hideMark/>
          </w:tcPr>
          <w:p w14:paraId="3589B8DC" w14:textId="77777777" w:rsidR="00225D63" w:rsidRPr="005E79D5" w:rsidRDefault="00225D63" w:rsidP="00071BCA">
            <w:pPr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F85B2D3" w14:textId="77777777" w:rsidR="00225D63" w:rsidRPr="005E79D5" w:rsidRDefault="00225D63" w:rsidP="00071BCA">
            <w:pPr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472A3FDD" w14:textId="77777777" w:rsidR="00225D63" w:rsidRPr="005E79D5" w:rsidRDefault="00225D63" w:rsidP="00071BCA">
            <w:pPr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3AE0DAD3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>UNITÁRIO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5F37ACD0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>TOTAL</w:t>
            </w:r>
          </w:p>
        </w:tc>
      </w:tr>
      <w:tr w:rsidR="00C72941" w:rsidRPr="005E79D5" w14:paraId="545B7724" w14:textId="77777777" w:rsidTr="00C72941">
        <w:trPr>
          <w:trHeight w:val="1590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F1426A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19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8DB65A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446706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994600" w14:textId="77777777" w:rsidR="00225D63" w:rsidRPr="005E79D5" w:rsidRDefault="00225D63" w:rsidP="00887E08">
            <w:pPr>
              <w:ind w:left="0" w:firstLine="0"/>
              <w:rPr>
                <w:b/>
                <w:bCs/>
                <w:sz w:val="20"/>
              </w:rPr>
            </w:pPr>
            <w:r w:rsidRPr="005E79D5">
              <w:rPr>
                <w:b/>
                <w:bCs/>
                <w:sz w:val="20"/>
              </w:rPr>
              <w:t>IOGURTE, POLPA DE FRUTAS</w:t>
            </w:r>
            <w:r w:rsidRPr="005E79D5">
              <w:rPr>
                <w:color w:val="000000"/>
              </w:rPr>
              <w:t xml:space="preserve"> diversos sabores, em embalagem original, garrafa plástica, com no mínimo 850g, contendo a descrição das características do produto. Isento de gordura trans.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1F6DC2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UND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C2536B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40800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06DC3A" w14:textId="52CFE695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B8B4B" w14:textId="75B24361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52A69E29" w14:textId="77777777" w:rsidTr="00C72941">
        <w:trPr>
          <w:trHeight w:val="155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F67113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20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05CCD4E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446701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3CF649" w14:textId="77777777" w:rsidR="00225D63" w:rsidRPr="005E79D5" w:rsidRDefault="00225D63" w:rsidP="00887E08">
            <w:pPr>
              <w:ind w:left="0" w:firstLine="0"/>
              <w:rPr>
                <w:b/>
                <w:bCs/>
                <w:sz w:val="20"/>
              </w:rPr>
            </w:pPr>
            <w:r w:rsidRPr="005E79D5">
              <w:rPr>
                <w:b/>
                <w:bCs/>
                <w:sz w:val="20"/>
              </w:rPr>
              <w:t>IOGURTE NATURAL INTEGRAL</w:t>
            </w:r>
            <w:r w:rsidRPr="005E79D5">
              <w:rPr>
                <w:color w:val="000000"/>
              </w:rPr>
              <w:t>, em embalagem original, garrafa plástica, com no mínimo 850g, contendo a descrição das características do produto. Isento de gordura trans.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C13D44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UND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581F2A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16160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05058" w14:textId="4F9EFD80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721C0" w14:textId="0CCDD632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361640E3" w14:textId="77777777" w:rsidTr="00C72941">
        <w:trPr>
          <w:trHeight w:val="15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0E7BCF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21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B0AA24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482782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7BD6D0" w14:textId="77777777" w:rsidR="00225D63" w:rsidRPr="005E79D5" w:rsidRDefault="00225D63" w:rsidP="00887E08">
            <w:pPr>
              <w:ind w:left="0" w:firstLine="0"/>
              <w:rPr>
                <w:b/>
                <w:bCs/>
                <w:sz w:val="20"/>
              </w:rPr>
            </w:pPr>
            <w:r w:rsidRPr="005E79D5">
              <w:rPr>
                <w:b/>
                <w:bCs/>
                <w:sz w:val="20"/>
              </w:rPr>
              <w:t>IOGURTE NATURAL SEM LACTOSE</w:t>
            </w:r>
            <w:r w:rsidRPr="005E79D5">
              <w:rPr>
                <w:color w:val="000000"/>
              </w:rPr>
              <w:t>, em embalagem original, garrafa ou pote plástico, com no mínimo 170g, contendo a descrição das características do produto. Isento de gordura trans.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EC91BA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UND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F4DD5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1920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79C63C" w14:textId="60C94E69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B6CE54" w14:textId="21700054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458F446A" w14:textId="77777777" w:rsidTr="00C72941">
        <w:trPr>
          <w:trHeight w:val="15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C40C2D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22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3C74F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446384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D1D494" w14:textId="77777777" w:rsidR="00225D63" w:rsidRPr="005E79D5" w:rsidRDefault="00225D63" w:rsidP="00887E08">
            <w:pPr>
              <w:ind w:left="0" w:firstLine="0"/>
              <w:rPr>
                <w:b/>
                <w:bCs/>
                <w:sz w:val="20"/>
              </w:rPr>
            </w:pPr>
            <w:r w:rsidRPr="005E79D5">
              <w:rPr>
                <w:b/>
                <w:bCs/>
                <w:sz w:val="20"/>
              </w:rPr>
              <w:t xml:space="preserve">MANTEIGA </w:t>
            </w:r>
            <w:r w:rsidRPr="00C72941">
              <w:rPr>
                <w:color w:val="000000"/>
              </w:rPr>
              <w:t>extra, com sal, não devendo apresentar em sua composição alto teor de sódio, conforme legislação, em embalagem original com 200g. Isento de gordura trans.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D4F20D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UND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56D715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28240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860BDC" w14:textId="043C92DB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81B87D" w14:textId="25D1FF51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28CC9126" w14:textId="77777777" w:rsidTr="00C72941">
        <w:trPr>
          <w:trHeight w:val="89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406869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23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F23CB7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216795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1017A4" w14:textId="77777777" w:rsidR="00225D63" w:rsidRPr="005E79D5" w:rsidRDefault="00225D63" w:rsidP="00887E08">
            <w:pPr>
              <w:ind w:left="0" w:firstLine="0"/>
              <w:rPr>
                <w:b/>
                <w:bCs/>
                <w:sz w:val="20"/>
              </w:rPr>
            </w:pPr>
            <w:r w:rsidRPr="005E79D5">
              <w:rPr>
                <w:b/>
                <w:bCs/>
                <w:sz w:val="20"/>
              </w:rPr>
              <w:t xml:space="preserve">REQUEIJÃO CREMOSO </w:t>
            </w:r>
            <w:r w:rsidRPr="005E79D5">
              <w:rPr>
                <w:color w:val="000000"/>
              </w:rPr>
              <w:t>não devendo apresentar em sua composição alto teor de sódio, conforme legislação, em embalagem original com 200g. Isento de gordura trans.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67BC48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UND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BAED77E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14240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8DE599" w14:textId="37408BD6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ADFCEB" w14:textId="22DA9987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215C652D" w14:textId="77777777" w:rsidTr="00C72941">
        <w:trPr>
          <w:trHeight w:val="7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E9271C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lastRenderedPageBreak/>
              <w:t>24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D8E41DF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446637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20D03" w14:textId="77777777" w:rsidR="00225D63" w:rsidRPr="005E79D5" w:rsidRDefault="00225D63" w:rsidP="00887E08">
            <w:pPr>
              <w:ind w:left="0" w:firstLine="0"/>
              <w:rPr>
                <w:b/>
                <w:bCs/>
                <w:sz w:val="20"/>
              </w:rPr>
            </w:pPr>
            <w:r w:rsidRPr="005E79D5">
              <w:rPr>
                <w:b/>
                <w:bCs/>
                <w:sz w:val="20"/>
              </w:rPr>
              <w:t>QUEIJO, MUSSARELA</w:t>
            </w:r>
            <w:r w:rsidRPr="005E79D5">
              <w:rPr>
                <w:color w:val="000000"/>
              </w:rPr>
              <w:t xml:space="preserve"> fatiado, em embalagem plástica original com 500g. Isento de gordura trans.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39EF73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UND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3F3EE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11400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D1D38B" w14:textId="6257EB29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AD4C7E" w14:textId="424168A2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5768D8" w:rsidRPr="005E79D5" w14:paraId="08C94E85" w14:textId="77777777" w:rsidTr="00C72941">
        <w:trPr>
          <w:trHeight w:val="349"/>
        </w:trPr>
        <w:tc>
          <w:tcPr>
            <w:tcW w:w="9474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70A23C4C" w14:textId="77777777" w:rsidR="00225D63" w:rsidRPr="005E79D5" w:rsidRDefault="00225D63" w:rsidP="00071BCA">
            <w:pPr>
              <w:jc w:val="right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>TOTAL LOTE 02: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6A6A6"/>
            <w:noWrap/>
            <w:vAlign w:val="center"/>
            <w:hideMark/>
          </w:tcPr>
          <w:p w14:paraId="1AF01E5B" w14:textId="61E57BB4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25D63" w:rsidRPr="005E79D5" w14:paraId="2863C21B" w14:textId="77777777" w:rsidTr="00C72941">
        <w:trPr>
          <w:trHeight w:val="413"/>
        </w:trPr>
        <w:tc>
          <w:tcPr>
            <w:tcW w:w="10632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6A6A6" w:themeFill="background1" w:themeFillShade="A6"/>
            <w:noWrap/>
            <w:vAlign w:val="bottom"/>
            <w:hideMark/>
          </w:tcPr>
          <w:p w14:paraId="21DCA2F1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</w:rPr>
              <w:t>LOTE 03 - PANIFICAÇÃO</w:t>
            </w:r>
          </w:p>
        </w:tc>
      </w:tr>
      <w:tr w:rsidR="00887E08" w:rsidRPr="005E79D5" w14:paraId="5D406A4B" w14:textId="77777777" w:rsidTr="00C72941">
        <w:trPr>
          <w:trHeight w:val="398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161A5563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 xml:space="preserve">ITEM </w:t>
            </w:r>
          </w:p>
        </w:tc>
        <w:tc>
          <w:tcPr>
            <w:tcW w:w="1393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0B4A66B3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>CÓDIGO</w:t>
            </w:r>
          </w:p>
        </w:tc>
        <w:tc>
          <w:tcPr>
            <w:tcW w:w="411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40528930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>ESPECIFICAÇÃO MATERIAL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965DE10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>U/C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1404EDAC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>QTD</w:t>
            </w:r>
          </w:p>
        </w:tc>
        <w:tc>
          <w:tcPr>
            <w:tcW w:w="24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1C1E9B81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>PREÇO</w:t>
            </w:r>
          </w:p>
        </w:tc>
      </w:tr>
      <w:tr w:rsidR="00C72941" w:rsidRPr="005E79D5" w14:paraId="458A7EC0" w14:textId="77777777" w:rsidTr="00C72941">
        <w:trPr>
          <w:trHeight w:val="499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0B3AB590" w14:textId="77777777" w:rsidR="00225D63" w:rsidRPr="005E79D5" w:rsidRDefault="00225D63" w:rsidP="00071BCA">
            <w:pPr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</w:p>
        </w:tc>
        <w:tc>
          <w:tcPr>
            <w:tcW w:w="139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6540185" w14:textId="77777777" w:rsidR="00225D63" w:rsidRPr="005E79D5" w:rsidRDefault="00225D63" w:rsidP="00071BCA">
            <w:pPr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</w:p>
        </w:tc>
        <w:tc>
          <w:tcPr>
            <w:tcW w:w="411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  <w:hideMark/>
          </w:tcPr>
          <w:p w14:paraId="3FCB2B99" w14:textId="77777777" w:rsidR="00225D63" w:rsidRPr="005E79D5" w:rsidRDefault="00225D63" w:rsidP="00071BCA">
            <w:pPr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0547614" w14:textId="77777777" w:rsidR="00225D63" w:rsidRPr="005E79D5" w:rsidRDefault="00225D63" w:rsidP="00071BCA">
            <w:pPr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342D3E0" w14:textId="77777777" w:rsidR="00225D63" w:rsidRPr="005E79D5" w:rsidRDefault="00225D63" w:rsidP="00071BCA">
            <w:pPr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65C726E4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>UNITÁRIO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242BF609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>TOTAL</w:t>
            </w:r>
          </w:p>
        </w:tc>
      </w:tr>
      <w:tr w:rsidR="00C72941" w:rsidRPr="005E79D5" w14:paraId="0EFAC8C4" w14:textId="77777777" w:rsidTr="00C72941">
        <w:trPr>
          <w:trHeight w:val="1532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2D7087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5E79D5">
              <w:rPr>
                <w:b/>
                <w:bCs/>
                <w:color w:val="000000"/>
                <w:szCs w:val="24"/>
              </w:rPr>
              <w:t>25</w:t>
            </w:r>
          </w:p>
        </w:tc>
        <w:tc>
          <w:tcPr>
            <w:tcW w:w="13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42D0A6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470690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354B2F78" w14:textId="77777777" w:rsidR="00225D63" w:rsidRPr="005E79D5" w:rsidRDefault="00225D63" w:rsidP="00887E08">
            <w:pPr>
              <w:ind w:left="0" w:firstLine="0"/>
              <w:rPr>
                <w:color w:val="000000"/>
              </w:rPr>
            </w:pPr>
            <w:r w:rsidRPr="005E79D5">
              <w:rPr>
                <w:color w:val="000000"/>
              </w:rPr>
              <w:br/>
            </w:r>
            <w:r w:rsidRPr="005E79D5">
              <w:rPr>
                <w:b/>
                <w:bCs/>
                <w:sz w:val="20"/>
              </w:rPr>
              <w:t xml:space="preserve">PÃO CARECA, </w:t>
            </w:r>
            <w:r w:rsidRPr="00C72941">
              <w:rPr>
                <w:color w:val="000000"/>
              </w:rPr>
              <w:t>tradicional, em embalagem plástica original, com peso mínimo de 50g a unidade. Isento de gordura trans.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68ED28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45EEAD9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14240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64866F" w14:textId="72C84EAC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86370D" w14:textId="270480A7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4C4E72F4" w14:textId="77777777" w:rsidTr="00C72941">
        <w:trPr>
          <w:trHeight w:val="198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5F4AEEA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5E79D5">
              <w:rPr>
                <w:b/>
                <w:bCs/>
                <w:color w:val="000000"/>
                <w:szCs w:val="24"/>
              </w:rPr>
              <w:t>26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72B30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460395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0A4A7" w14:textId="77777777" w:rsidR="00225D63" w:rsidRPr="005E79D5" w:rsidRDefault="00225D63" w:rsidP="00887E08">
            <w:pPr>
              <w:ind w:left="0" w:firstLine="0"/>
              <w:rPr>
                <w:b/>
                <w:bCs/>
                <w:sz w:val="20"/>
              </w:rPr>
            </w:pPr>
            <w:r w:rsidRPr="005E79D5">
              <w:rPr>
                <w:b/>
                <w:bCs/>
                <w:sz w:val="20"/>
              </w:rPr>
              <w:t>PÃO CARECA DE BATATA DOCE ARTESANAL,</w:t>
            </w:r>
            <w:r w:rsidRPr="005E79D5">
              <w:rPr>
                <w:color w:val="000000"/>
              </w:rPr>
              <w:t xml:space="preserve"> em embalagem plástica original, com no mínimo 30% de batata doce na composição e informado na embalagem, com peso mínimo de 50g a unidade. Isento de gordura trans. Validade mínima de sete dias.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69A12A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58A3E6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14240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9467A7" w14:textId="69EFDAF7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934E0" w14:textId="097F0BAE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156B1B49" w14:textId="77777777" w:rsidTr="00C72941">
        <w:trPr>
          <w:trHeight w:val="154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9CE4F6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5E79D5">
              <w:rPr>
                <w:b/>
                <w:bCs/>
                <w:color w:val="000000"/>
                <w:szCs w:val="24"/>
              </w:rPr>
              <w:t>27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08A7E8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460392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051E308C" w14:textId="77777777" w:rsidR="00225D63" w:rsidRPr="005E79D5" w:rsidRDefault="00225D63" w:rsidP="00887E08">
            <w:pPr>
              <w:ind w:left="0" w:firstLine="0"/>
              <w:rPr>
                <w:b/>
                <w:bCs/>
                <w:sz w:val="20"/>
              </w:rPr>
            </w:pPr>
            <w:r w:rsidRPr="005E79D5">
              <w:rPr>
                <w:b/>
                <w:bCs/>
                <w:sz w:val="20"/>
              </w:rPr>
              <w:t>PÃO CARECA, BISNAGUINHA</w:t>
            </w:r>
            <w:r w:rsidRPr="005E79D5">
              <w:rPr>
                <w:color w:val="000000"/>
              </w:rPr>
              <w:t>, em embalagem plástica original com peso mínimo de 300g o pacote, com peso máximo de 30g a unidade. Isento de gordura trans.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39265A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812D14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14240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7AB1EC7" w14:textId="4C772D02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C868D9" w14:textId="31B01DE2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20FF1588" w14:textId="77777777" w:rsidTr="00C72941">
        <w:trPr>
          <w:trHeight w:val="211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0279D0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5E79D5">
              <w:rPr>
                <w:b/>
                <w:bCs/>
                <w:color w:val="000000"/>
                <w:szCs w:val="24"/>
              </w:rPr>
              <w:t>28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080689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460393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EFBE23" w14:textId="77777777" w:rsidR="00225D63" w:rsidRPr="005E79D5" w:rsidRDefault="00225D63" w:rsidP="00887E08">
            <w:pPr>
              <w:ind w:left="0" w:firstLine="0"/>
              <w:rPr>
                <w:b/>
                <w:bCs/>
                <w:sz w:val="20"/>
              </w:rPr>
            </w:pPr>
            <w:r w:rsidRPr="005E79D5">
              <w:rPr>
                <w:b/>
                <w:bCs/>
                <w:sz w:val="20"/>
              </w:rPr>
              <w:t>PÃO CARECA BISNAGUINHA 100% INTEGRAL</w:t>
            </w:r>
            <w:r w:rsidRPr="005E79D5">
              <w:rPr>
                <w:color w:val="000000"/>
              </w:rPr>
              <w:t>, devendo informar na embalagem a porcentagem total do alimento integral, em embalagem plástica original com peso mínimo de 300g o pacote, com peso máximo de 30g a unidade. Isento de gordura trans.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55E3509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255889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14240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C2576F" w14:textId="7E0D702D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A12B18" w14:textId="130691A0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5B4AFA58" w14:textId="77777777" w:rsidTr="00C72941">
        <w:trPr>
          <w:trHeight w:val="211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E9C5C4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5E79D5">
              <w:rPr>
                <w:b/>
                <w:bCs/>
                <w:color w:val="000000"/>
                <w:szCs w:val="24"/>
              </w:rPr>
              <w:t>29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754D55B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460386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C89E64B" w14:textId="77777777" w:rsidR="00225D63" w:rsidRPr="005E79D5" w:rsidRDefault="00225D63" w:rsidP="00887E08">
            <w:pPr>
              <w:ind w:left="0" w:firstLine="0"/>
              <w:rPr>
                <w:b/>
                <w:bCs/>
                <w:sz w:val="20"/>
              </w:rPr>
            </w:pPr>
            <w:r w:rsidRPr="005E79D5">
              <w:rPr>
                <w:b/>
                <w:bCs/>
                <w:sz w:val="20"/>
              </w:rPr>
              <w:t>PÃO CARECA, BISNAGUINHA artesanal</w:t>
            </w:r>
            <w:r w:rsidRPr="005E79D5">
              <w:rPr>
                <w:color w:val="000000"/>
              </w:rPr>
              <w:t>, fermentação natural, sem adição de açúcar e conservantes, em embalagem plástica original com peso mínimo de 300g o pacote, com peso máximo de 30g a unidade. Isento de gordura trans. Validade mínima de sete dias.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5483BD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4EE837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8240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2F57E1" w14:textId="54518273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4B1AAC" w14:textId="6495725F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27731352" w14:textId="77777777" w:rsidTr="00C72941">
        <w:trPr>
          <w:trHeight w:val="97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672F535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  <w:szCs w:val="24"/>
              </w:rPr>
            </w:pPr>
            <w:r w:rsidRPr="005E79D5">
              <w:rPr>
                <w:b/>
                <w:bCs/>
                <w:color w:val="000000"/>
                <w:szCs w:val="24"/>
              </w:rPr>
              <w:t>30</w:t>
            </w:r>
          </w:p>
        </w:tc>
        <w:tc>
          <w:tcPr>
            <w:tcW w:w="13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5DA07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240574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3FA2E57" w14:textId="77777777" w:rsidR="00225D63" w:rsidRPr="00C72941" w:rsidRDefault="00225D63" w:rsidP="00887E08">
            <w:pPr>
              <w:ind w:left="0" w:firstLine="0"/>
              <w:rPr>
                <w:color w:val="000000"/>
              </w:rPr>
            </w:pPr>
            <w:r w:rsidRPr="00C72941">
              <w:rPr>
                <w:color w:val="000000"/>
              </w:rPr>
              <w:t xml:space="preserve">BISCOITO POLVILHO, tradicional, sem glúten, sem lactose, tipo peta ou rosquinha ou corujinha, não devendo apresentar em sua composição alto teor de sódio e gordura saturada, conforme legislação, em embalagem plástica </w:t>
            </w:r>
            <w:r w:rsidRPr="00C72941">
              <w:rPr>
                <w:color w:val="000000"/>
              </w:rPr>
              <w:lastRenderedPageBreak/>
              <w:t>original com 200g, contendo a descrição das características do produto. Isento de gordura trans.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D07361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lastRenderedPageBreak/>
              <w:t>Und.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E73DC9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26940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3A10EC" w14:textId="4A6E5A7A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A823D3" w14:textId="56064ABF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5768D8" w:rsidRPr="005E79D5" w14:paraId="4D4BCCD2" w14:textId="77777777" w:rsidTr="00C72941">
        <w:trPr>
          <w:trHeight w:val="529"/>
        </w:trPr>
        <w:tc>
          <w:tcPr>
            <w:tcW w:w="9474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4B8F713" w14:textId="77777777" w:rsidR="00225D63" w:rsidRPr="005E79D5" w:rsidRDefault="00225D63" w:rsidP="00071BCA">
            <w:pPr>
              <w:jc w:val="right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>TOTAL LOTE 03: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6A6A6"/>
            <w:noWrap/>
            <w:vAlign w:val="center"/>
            <w:hideMark/>
          </w:tcPr>
          <w:p w14:paraId="46EB55EA" w14:textId="0691D30A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25D63" w:rsidRPr="005E79D5" w14:paraId="500AB965" w14:textId="77777777" w:rsidTr="00C72941">
        <w:trPr>
          <w:trHeight w:val="420"/>
        </w:trPr>
        <w:tc>
          <w:tcPr>
            <w:tcW w:w="10632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6A6A6" w:themeFill="background1" w:themeFillShade="A6"/>
            <w:noWrap/>
            <w:vAlign w:val="bottom"/>
            <w:hideMark/>
          </w:tcPr>
          <w:p w14:paraId="6AA4D19F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</w:rPr>
              <w:t>LOTE 04 - CARNE</w:t>
            </w:r>
          </w:p>
        </w:tc>
      </w:tr>
      <w:tr w:rsidR="00887E08" w:rsidRPr="005E79D5" w14:paraId="29B1E14E" w14:textId="77777777" w:rsidTr="00C72941">
        <w:trPr>
          <w:trHeight w:val="180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46774277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 xml:space="preserve">ITEM </w:t>
            </w:r>
          </w:p>
        </w:tc>
        <w:tc>
          <w:tcPr>
            <w:tcW w:w="1393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83DA2D9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>CÓDIGO</w:t>
            </w:r>
          </w:p>
        </w:tc>
        <w:tc>
          <w:tcPr>
            <w:tcW w:w="411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1F9D53F2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>ESPECIFICAÇÃO MATERIAL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71AA4114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>U/C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2B8F9820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>QTD</w:t>
            </w:r>
          </w:p>
        </w:tc>
        <w:tc>
          <w:tcPr>
            <w:tcW w:w="24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3ECBC0D8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>PREÇO</w:t>
            </w:r>
          </w:p>
        </w:tc>
      </w:tr>
      <w:tr w:rsidR="00C72941" w:rsidRPr="005E79D5" w14:paraId="6BD06C10" w14:textId="77777777" w:rsidTr="00C72941">
        <w:trPr>
          <w:trHeight w:val="24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81D4813" w14:textId="77777777" w:rsidR="00225D63" w:rsidRPr="005E79D5" w:rsidRDefault="00225D63" w:rsidP="00071BCA">
            <w:pPr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</w:p>
        </w:tc>
        <w:tc>
          <w:tcPr>
            <w:tcW w:w="139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0662D979" w14:textId="77777777" w:rsidR="00225D63" w:rsidRPr="005E79D5" w:rsidRDefault="00225D63" w:rsidP="00071BCA">
            <w:pPr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</w:p>
        </w:tc>
        <w:tc>
          <w:tcPr>
            <w:tcW w:w="411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  <w:hideMark/>
          </w:tcPr>
          <w:p w14:paraId="193D9EE6" w14:textId="77777777" w:rsidR="00225D63" w:rsidRPr="005E79D5" w:rsidRDefault="00225D63" w:rsidP="00071BCA">
            <w:pPr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6C0589E9" w14:textId="77777777" w:rsidR="00225D63" w:rsidRPr="005E79D5" w:rsidRDefault="00225D63" w:rsidP="00071BCA">
            <w:pPr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B889DDE" w14:textId="77777777" w:rsidR="00225D63" w:rsidRPr="005E79D5" w:rsidRDefault="00225D63" w:rsidP="00071BCA">
            <w:pPr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331D089E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>UNITÁRIO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7BE06D5C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>TOTAL</w:t>
            </w:r>
          </w:p>
        </w:tc>
      </w:tr>
      <w:tr w:rsidR="00C72941" w:rsidRPr="005E79D5" w14:paraId="7CCD52A6" w14:textId="77777777" w:rsidTr="00C72941">
        <w:trPr>
          <w:trHeight w:val="1465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CE9594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31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4D1AAB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447581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4EC0A" w14:textId="77777777" w:rsidR="00225D63" w:rsidRPr="005E79D5" w:rsidRDefault="00225D63" w:rsidP="00887E08">
            <w:pPr>
              <w:ind w:left="0" w:firstLine="0"/>
              <w:rPr>
                <w:b/>
                <w:bCs/>
                <w:sz w:val="20"/>
              </w:rPr>
            </w:pPr>
            <w:r w:rsidRPr="005E79D5">
              <w:rPr>
                <w:b/>
                <w:bCs/>
                <w:sz w:val="20"/>
              </w:rPr>
              <w:t>CARNE DE FRANGO (FILÉ DE PEITO)</w:t>
            </w:r>
            <w:r w:rsidRPr="005E79D5">
              <w:rPr>
                <w:rFonts w:ascii="Calibri" w:hAnsi="Calibri" w:cs="Calibri"/>
                <w:color w:val="000000"/>
              </w:rPr>
              <w:t xml:space="preserve"> sem osso, sem pele, congelada, em embalagem plástica original conforme legislação e contendo no máximo 1kg.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DFEDE9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B6D8EB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52560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3AC579C" w14:textId="496D31B4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A9C3E8" w14:textId="2359DC82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367D6D23" w14:textId="77777777" w:rsidTr="00C72941">
        <w:trPr>
          <w:trHeight w:val="167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E8B36C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32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81FA8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447448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235FC0" w14:textId="77777777" w:rsidR="00225D63" w:rsidRPr="005E79D5" w:rsidRDefault="00225D63" w:rsidP="00887E08">
            <w:pPr>
              <w:ind w:left="0" w:firstLine="0"/>
              <w:rPr>
                <w:b/>
                <w:bCs/>
                <w:sz w:val="20"/>
              </w:rPr>
            </w:pPr>
            <w:r w:rsidRPr="005E79D5">
              <w:rPr>
                <w:b/>
                <w:bCs/>
                <w:sz w:val="20"/>
              </w:rPr>
              <w:t>CARNE BOVINA (PATINHO)</w:t>
            </w:r>
            <w:r w:rsidRPr="005E79D5">
              <w:rPr>
                <w:rFonts w:ascii="Calibri" w:hAnsi="Calibri" w:cs="Calibri"/>
                <w:color w:val="000000"/>
              </w:rPr>
              <w:t xml:space="preserve"> de 1º qualidade, sem osso, peça congelada individualmente, em embalagem plástica conforme legislação e contendo no máximo 3kg.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1D1BEC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C4F80A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26280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3F6C602A" w14:textId="37F264A3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B1FE81" w14:textId="7D18B55B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4F56601F" w14:textId="77777777" w:rsidTr="00C72941">
        <w:trPr>
          <w:trHeight w:val="168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D09C21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33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24B3F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447383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0D7EA3" w14:textId="77777777" w:rsidR="00225D63" w:rsidRPr="005E79D5" w:rsidRDefault="00225D63" w:rsidP="00887E08">
            <w:pPr>
              <w:ind w:left="0" w:firstLine="0"/>
              <w:rPr>
                <w:b/>
                <w:bCs/>
                <w:sz w:val="20"/>
              </w:rPr>
            </w:pPr>
            <w:r w:rsidRPr="005E79D5">
              <w:rPr>
                <w:b/>
                <w:bCs/>
                <w:sz w:val="20"/>
              </w:rPr>
              <w:t>CARNE BOVINA (ACÉM)</w:t>
            </w:r>
            <w:r w:rsidRPr="005E79D5">
              <w:rPr>
                <w:rFonts w:ascii="Calibri" w:hAnsi="Calibri" w:cs="Calibri"/>
                <w:color w:val="000000"/>
              </w:rPr>
              <w:t xml:space="preserve"> 1º qualidade, sem osso, máximo 10% de gordura, peça congelada individualmente, em embalagem plástica conforme legislação e contendo no máximo 3kg.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C00962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34CA18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26280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F39DE39" w14:textId="7B87CDEE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0F12F1" w14:textId="690B8F5D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03D0C9DD" w14:textId="77777777" w:rsidTr="00C72941">
        <w:trPr>
          <w:trHeight w:val="154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B2646C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34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9C350F0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447636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504C887" w14:textId="77777777" w:rsidR="00225D63" w:rsidRPr="005E79D5" w:rsidRDefault="00225D63" w:rsidP="00887E08">
            <w:pPr>
              <w:ind w:left="0" w:firstLine="0"/>
              <w:rPr>
                <w:b/>
                <w:bCs/>
                <w:sz w:val="20"/>
              </w:rPr>
            </w:pPr>
            <w:r w:rsidRPr="005E79D5">
              <w:rPr>
                <w:b/>
                <w:bCs/>
                <w:sz w:val="20"/>
              </w:rPr>
              <w:t>CARNE DE FRANGO (COXA/SOBRECOXA)</w:t>
            </w:r>
            <w:r w:rsidRPr="005E79D5">
              <w:rPr>
                <w:rFonts w:ascii="Calibri" w:hAnsi="Calibri" w:cs="Calibri"/>
                <w:color w:val="000000"/>
              </w:rPr>
              <w:t xml:space="preserve"> com osso, sem dorso, congelada, em embalagem plástica original conforme legislação e contendo no máximo 1kg.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8DA580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132420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52560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255DA696" w14:textId="66935351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CC7C7F" w14:textId="23F419ED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76E960E4" w14:textId="77777777" w:rsidTr="00C72941">
        <w:trPr>
          <w:trHeight w:val="140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DCDFD3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35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8398DD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448963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8C2FD3" w14:textId="77777777" w:rsidR="00225D63" w:rsidRPr="005E79D5" w:rsidRDefault="00225D63" w:rsidP="00887E08">
            <w:pPr>
              <w:ind w:left="0" w:firstLine="0"/>
              <w:rPr>
                <w:b/>
                <w:bCs/>
                <w:sz w:val="20"/>
              </w:rPr>
            </w:pPr>
            <w:r w:rsidRPr="005E79D5">
              <w:rPr>
                <w:b/>
                <w:bCs/>
                <w:sz w:val="20"/>
              </w:rPr>
              <w:t>PEIXE (PANGA</w:t>
            </w:r>
            <w:r w:rsidRPr="005E79D5">
              <w:rPr>
                <w:rFonts w:ascii="Calibri" w:hAnsi="Calibri" w:cs="Calibri"/>
                <w:color w:val="000000"/>
              </w:rPr>
              <w:t>) em filé, sem pele, sem espinha, congelado, em embalagem plástica original conforme legislação e contendo no máximo 3kg.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138DD0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44E70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13140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6DB1EB7D" w14:textId="64726D73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A3FB37" w14:textId="3CF0296F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745BA35A" w14:textId="77777777" w:rsidTr="00C72941">
        <w:trPr>
          <w:trHeight w:val="125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370AF4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36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AC23DB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448888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E87415" w14:textId="77777777" w:rsidR="00225D63" w:rsidRPr="005E79D5" w:rsidRDefault="00225D63" w:rsidP="00887E08">
            <w:pPr>
              <w:ind w:left="0" w:firstLine="0"/>
              <w:rPr>
                <w:b/>
                <w:bCs/>
                <w:sz w:val="20"/>
              </w:rPr>
            </w:pPr>
            <w:r w:rsidRPr="005E79D5">
              <w:rPr>
                <w:b/>
                <w:bCs/>
                <w:sz w:val="20"/>
              </w:rPr>
              <w:t>PEIXE (PESCADA)</w:t>
            </w:r>
            <w:r w:rsidRPr="005E79D5">
              <w:rPr>
                <w:rFonts w:ascii="Calibri" w:hAnsi="Calibri" w:cs="Calibri"/>
                <w:color w:val="000000"/>
              </w:rPr>
              <w:t xml:space="preserve"> em filé, sem pele, sem espinha, congelado, em embalagem plástica original conforme legislação e contendo no máximo 3kg.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BA1634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7F2BB29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13140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602C772" w14:textId="1AD0AEEC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AA390E" w14:textId="14DDC4B9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7704D917" w14:textId="77777777" w:rsidTr="00C72941">
        <w:trPr>
          <w:trHeight w:val="10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96A8A8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37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D123B4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448953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536ECE" w14:textId="77777777" w:rsidR="00225D63" w:rsidRPr="005E79D5" w:rsidRDefault="00225D63" w:rsidP="00887E08">
            <w:pPr>
              <w:ind w:left="0" w:firstLine="0"/>
              <w:rPr>
                <w:b/>
                <w:bCs/>
                <w:sz w:val="20"/>
              </w:rPr>
            </w:pPr>
            <w:r w:rsidRPr="005E79D5">
              <w:rPr>
                <w:b/>
                <w:bCs/>
                <w:sz w:val="20"/>
              </w:rPr>
              <w:t>PEIXE (TILÁPIA)</w:t>
            </w:r>
            <w:r w:rsidRPr="005E79D5">
              <w:rPr>
                <w:rFonts w:ascii="Calibri" w:hAnsi="Calibri" w:cs="Calibri"/>
                <w:color w:val="000000"/>
              </w:rPr>
              <w:t xml:space="preserve"> em filé, sem pele, sem espinha, congelado, em embalagem plástica original conforme legislação e contendo no máximo 3kg</w:t>
            </w:r>
            <w:r w:rsidRPr="005E79D5">
              <w:rPr>
                <w:rFonts w:ascii="Calibri" w:hAnsi="Calibri" w:cs="Calibri"/>
                <w:sz w:val="20"/>
              </w:rPr>
              <w:t>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CEBA72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D34BC1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13140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530E089F" w14:textId="10178081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6DAFF9" w14:textId="52D352AC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14E29852" w14:textId="77777777" w:rsidTr="00C72941">
        <w:trPr>
          <w:trHeight w:val="105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094E4E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lastRenderedPageBreak/>
              <w:t>38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00DBF0E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447518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7692F" w14:textId="77777777" w:rsidR="00225D63" w:rsidRPr="005E79D5" w:rsidRDefault="00225D63" w:rsidP="00887E08">
            <w:pPr>
              <w:ind w:left="0" w:firstLine="0"/>
              <w:rPr>
                <w:b/>
                <w:bCs/>
                <w:sz w:val="20"/>
              </w:rPr>
            </w:pPr>
            <w:r w:rsidRPr="005E79D5">
              <w:rPr>
                <w:b/>
                <w:bCs/>
                <w:sz w:val="20"/>
              </w:rPr>
              <w:t>CARNE SUÍNA (LOMBO)</w:t>
            </w:r>
            <w:r w:rsidRPr="005E79D5">
              <w:rPr>
                <w:rFonts w:ascii="Calibri" w:hAnsi="Calibri" w:cs="Calibri"/>
                <w:color w:val="000000"/>
              </w:rPr>
              <w:t xml:space="preserve"> peça sem osso, congelada, em embalagem plástica original conforme legislação e contendo no máximo 1kg.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AF589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EA4ADB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26480</w:t>
            </w:r>
          </w:p>
        </w:tc>
        <w:tc>
          <w:tcPr>
            <w:tcW w:w="1276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</w:tcPr>
          <w:p w14:paraId="73469556" w14:textId="360DBEAE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5DC0617" w14:textId="70A99D8B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5768D8" w:rsidRPr="005E79D5" w14:paraId="596309FA" w14:textId="77777777" w:rsidTr="00C72941">
        <w:trPr>
          <w:trHeight w:val="349"/>
        </w:trPr>
        <w:tc>
          <w:tcPr>
            <w:tcW w:w="9474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53FA2DEC" w14:textId="77777777" w:rsidR="00225D63" w:rsidRPr="005E79D5" w:rsidRDefault="00225D63" w:rsidP="00071BCA">
            <w:pPr>
              <w:jc w:val="right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>TOTAL LOTE 04: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6A6A6"/>
            <w:noWrap/>
            <w:vAlign w:val="center"/>
            <w:hideMark/>
          </w:tcPr>
          <w:p w14:paraId="3FC0900D" w14:textId="4858E351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225D63" w:rsidRPr="005E79D5" w14:paraId="68EBECBF" w14:textId="77777777" w:rsidTr="00C72941">
        <w:trPr>
          <w:trHeight w:val="420"/>
        </w:trPr>
        <w:tc>
          <w:tcPr>
            <w:tcW w:w="10632" w:type="dxa"/>
            <w:gridSpan w:val="7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6A6A6" w:themeFill="background1" w:themeFillShade="A6"/>
            <w:noWrap/>
            <w:vAlign w:val="bottom"/>
            <w:hideMark/>
          </w:tcPr>
          <w:p w14:paraId="1C2F9821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</w:rPr>
              <w:t>LOTE 05 - CEREAIS</w:t>
            </w:r>
          </w:p>
        </w:tc>
      </w:tr>
      <w:tr w:rsidR="00887E08" w:rsidRPr="005E79D5" w14:paraId="599EDD7B" w14:textId="77777777" w:rsidTr="00C72941">
        <w:trPr>
          <w:trHeight w:val="180"/>
        </w:trPr>
        <w:tc>
          <w:tcPr>
            <w:tcW w:w="851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DE65585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 xml:space="preserve">ITEM </w:t>
            </w:r>
          </w:p>
        </w:tc>
        <w:tc>
          <w:tcPr>
            <w:tcW w:w="1393" w:type="dxa"/>
            <w:vMerge w:val="restart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486BAC01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>CÓDIGO</w:t>
            </w:r>
          </w:p>
        </w:tc>
        <w:tc>
          <w:tcPr>
            <w:tcW w:w="4111" w:type="dxa"/>
            <w:vMerge w:val="restart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65B27049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>ESPECIFICAÇÃO MATERIAL</w:t>
            </w:r>
          </w:p>
        </w:tc>
        <w:tc>
          <w:tcPr>
            <w:tcW w:w="851" w:type="dxa"/>
            <w:vMerge w:val="restar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098A9D21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>U/C</w:t>
            </w:r>
          </w:p>
        </w:tc>
        <w:tc>
          <w:tcPr>
            <w:tcW w:w="9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25BAB117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>QTD</w:t>
            </w:r>
          </w:p>
        </w:tc>
        <w:tc>
          <w:tcPr>
            <w:tcW w:w="2434" w:type="dxa"/>
            <w:gridSpan w:val="2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06287861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>PREÇO</w:t>
            </w:r>
          </w:p>
        </w:tc>
      </w:tr>
      <w:tr w:rsidR="00C72941" w:rsidRPr="005E79D5" w14:paraId="0D7CF9DD" w14:textId="77777777" w:rsidTr="00C72941">
        <w:trPr>
          <w:trHeight w:val="240"/>
        </w:trPr>
        <w:tc>
          <w:tcPr>
            <w:tcW w:w="851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3EA39306" w14:textId="77777777" w:rsidR="00225D63" w:rsidRPr="005E79D5" w:rsidRDefault="00225D63" w:rsidP="00071BCA">
            <w:pPr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</w:p>
        </w:tc>
        <w:tc>
          <w:tcPr>
            <w:tcW w:w="1393" w:type="dxa"/>
            <w:vMerge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244C10C4" w14:textId="77777777" w:rsidR="00225D63" w:rsidRPr="005E79D5" w:rsidRDefault="00225D63" w:rsidP="00071BCA">
            <w:pPr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</w:p>
        </w:tc>
        <w:tc>
          <w:tcPr>
            <w:tcW w:w="4111" w:type="dxa"/>
            <w:vMerge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6A6A6" w:themeFill="background1" w:themeFillShade="A6"/>
            <w:vAlign w:val="center"/>
            <w:hideMark/>
          </w:tcPr>
          <w:p w14:paraId="152C02E7" w14:textId="77777777" w:rsidR="00225D63" w:rsidRPr="005E79D5" w:rsidRDefault="00225D63" w:rsidP="00071BCA">
            <w:pPr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</w:p>
        </w:tc>
        <w:tc>
          <w:tcPr>
            <w:tcW w:w="851" w:type="dxa"/>
            <w:vMerge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54780746" w14:textId="77777777" w:rsidR="00225D63" w:rsidRPr="005E79D5" w:rsidRDefault="00225D63" w:rsidP="00071BCA">
            <w:pPr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</w:p>
        </w:tc>
        <w:tc>
          <w:tcPr>
            <w:tcW w:w="9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 w:themeFill="background1" w:themeFillShade="A6"/>
            <w:vAlign w:val="center"/>
            <w:hideMark/>
          </w:tcPr>
          <w:p w14:paraId="1BBBDA7B" w14:textId="77777777" w:rsidR="00225D63" w:rsidRPr="005E79D5" w:rsidRDefault="00225D63" w:rsidP="00071BCA">
            <w:pPr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10B95031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>UNITÁRIO</w:t>
            </w:r>
          </w:p>
        </w:tc>
        <w:tc>
          <w:tcPr>
            <w:tcW w:w="1158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6A6A6" w:themeFill="background1" w:themeFillShade="A6"/>
            <w:noWrap/>
            <w:vAlign w:val="center"/>
            <w:hideMark/>
          </w:tcPr>
          <w:p w14:paraId="3046216C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 xml:space="preserve"> TOTAL</w:t>
            </w:r>
          </w:p>
        </w:tc>
      </w:tr>
      <w:tr w:rsidR="00C72941" w:rsidRPr="005E79D5" w14:paraId="53E124D8" w14:textId="77777777" w:rsidTr="00C72941">
        <w:trPr>
          <w:trHeight w:val="1574"/>
        </w:trPr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A4DA8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39</w:t>
            </w:r>
          </w:p>
        </w:tc>
        <w:tc>
          <w:tcPr>
            <w:tcW w:w="1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D1EC9D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458904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126F20EC" w14:textId="77777777" w:rsidR="00225D63" w:rsidRPr="005E79D5" w:rsidRDefault="00225D63" w:rsidP="00887E08">
            <w:pPr>
              <w:ind w:left="0" w:firstLine="0"/>
              <w:rPr>
                <w:b/>
                <w:bCs/>
                <w:sz w:val="20"/>
              </w:rPr>
            </w:pPr>
            <w:r w:rsidRPr="005E79D5">
              <w:rPr>
                <w:b/>
                <w:bCs/>
                <w:sz w:val="20"/>
              </w:rPr>
              <w:t>ARROZ (POLIDO) AGULHINHA</w:t>
            </w:r>
            <w:r w:rsidRPr="005E79D5">
              <w:rPr>
                <w:rFonts w:ascii="Calibri" w:hAnsi="Calibri" w:cs="Calibri"/>
                <w:color w:val="000000"/>
              </w:rPr>
              <w:t xml:space="preserve"> tipo 1, extra, grão longo e fino, acondicionado em embalagem plástica original, contendo a descrição das características do produto.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4EC823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KG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60CEB8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36840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E720D0" w14:textId="710C1E0A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2BFB3" w14:textId="1515668E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6828A957" w14:textId="77777777" w:rsidTr="00C72941">
        <w:trPr>
          <w:trHeight w:val="15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F4F651B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40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6B991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458908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69B3C9" w14:textId="77777777" w:rsidR="00225D63" w:rsidRPr="005E79D5" w:rsidRDefault="00225D63" w:rsidP="00887E08">
            <w:pPr>
              <w:ind w:left="0" w:firstLine="0"/>
              <w:rPr>
                <w:b/>
                <w:bCs/>
                <w:sz w:val="20"/>
              </w:rPr>
            </w:pPr>
            <w:r w:rsidRPr="005E79D5">
              <w:rPr>
                <w:b/>
                <w:bCs/>
                <w:sz w:val="20"/>
              </w:rPr>
              <w:t>ARROZ PARBOILIZADO</w:t>
            </w:r>
            <w:r w:rsidRPr="005E79D5">
              <w:rPr>
                <w:rFonts w:ascii="Calibri" w:hAnsi="Calibri" w:cs="Calibri"/>
                <w:color w:val="000000"/>
              </w:rPr>
              <w:t xml:space="preserve"> tipo 1, classe longo fino, acondicionado em embalagem plástica, original com 1Kg, contendo a descrição das características do produto.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230422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2453A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53300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067061" w14:textId="2AEC4BF9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11F674" w14:textId="78E95845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6D590A22" w14:textId="77777777" w:rsidTr="00C72941">
        <w:trPr>
          <w:trHeight w:val="12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AF56058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41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27E05D5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464552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B28B94" w14:textId="77777777" w:rsidR="00225D63" w:rsidRPr="005E79D5" w:rsidRDefault="00225D63" w:rsidP="00887E08">
            <w:pPr>
              <w:ind w:left="0" w:firstLine="0"/>
              <w:rPr>
                <w:b/>
                <w:bCs/>
                <w:sz w:val="20"/>
              </w:rPr>
            </w:pPr>
            <w:r w:rsidRPr="005E79D5">
              <w:rPr>
                <w:b/>
                <w:bCs/>
                <w:sz w:val="20"/>
              </w:rPr>
              <w:t>FEIJÃO PRETO</w:t>
            </w:r>
            <w:r w:rsidRPr="005E79D5">
              <w:rPr>
                <w:rFonts w:ascii="Calibri" w:hAnsi="Calibri" w:cs="Calibri"/>
                <w:color w:val="000000"/>
              </w:rPr>
              <w:t xml:space="preserve"> grupo 1, tipo 1, acondicionado em embalagem plástica, original com 1Kg, contendo a descrição das características do produto.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7A18662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AD1A5E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44840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DD96DE7" w14:textId="094867BC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A0405" w14:textId="462B6181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7000AABC" w14:textId="77777777" w:rsidTr="00C72941">
        <w:trPr>
          <w:trHeight w:val="126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E69DC9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42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FDCFF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464558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DE63A" w14:textId="77777777" w:rsidR="00225D63" w:rsidRPr="005E79D5" w:rsidRDefault="00225D63" w:rsidP="00887E08">
            <w:pPr>
              <w:ind w:left="0" w:firstLine="0"/>
              <w:rPr>
                <w:b/>
                <w:bCs/>
                <w:sz w:val="20"/>
              </w:rPr>
            </w:pPr>
            <w:r w:rsidRPr="005E79D5">
              <w:rPr>
                <w:b/>
                <w:bCs/>
                <w:sz w:val="20"/>
              </w:rPr>
              <w:t>FEIJÃO VERMELHO</w:t>
            </w:r>
            <w:r w:rsidRPr="005E79D5">
              <w:rPr>
                <w:rFonts w:ascii="Calibri" w:hAnsi="Calibri" w:cs="Calibri"/>
                <w:color w:val="000000"/>
              </w:rPr>
              <w:t xml:space="preserve"> grupo 1, tipo 1, acondicionado em embalagem plástica, original com 1Kg, contendo a descrição das características do produto.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45EC67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UND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8B0123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11200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B76DC4" w14:textId="21ED1500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FAA7B6" w14:textId="39C050EB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57EC2370" w14:textId="77777777" w:rsidTr="00C72941">
        <w:trPr>
          <w:trHeight w:val="127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A2E249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43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7CFEB40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279262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0E332" w14:textId="77777777" w:rsidR="00225D63" w:rsidRPr="005E79D5" w:rsidRDefault="00225D63" w:rsidP="00887E08">
            <w:pPr>
              <w:ind w:left="0" w:firstLine="0"/>
              <w:rPr>
                <w:b/>
                <w:bCs/>
                <w:sz w:val="20"/>
              </w:rPr>
            </w:pPr>
            <w:r w:rsidRPr="005E79D5">
              <w:rPr>
                <w:b/>
                <w:bCs/>
                <w:sz w:val="20"/>
              </w:rPr>
              <w:t>MILHO, CANJICA</w:t>
            </w:r>
            <w:r w:rsidRPr="005E79D5">
              <w:rPr>
                <w:rFonts w:ascii="Calibri" w:hAnsi="Calibri" w:cs="Calibri"/>
                <w:color w:val="000000"/>
              </w:rPr>
              <w:t xml:space="preserve"> especial, classe branca, tipo 2, acondicionada em embalagem plástica, original, com 400g contendo as características do produto.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98D30D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EE5640E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13660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3C27C2" w14:textId="28FD1219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BCDF991" w14:textId="1F4B5B5F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65066369" w14:textId="77777777" w:rsidTr="00C72941">
        <w:trPr>
          <w:trHeight w:val="153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91871F5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44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D8778E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459072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6F5B39" w14:textId="77777777" w:rsidR="00225D63" w:rsidRPr="005E79D5" w:rsidRDefault="00225D63" w:rsidP="00887E08">
            <w:pPr>
              <w:ind w:left="0" w:firstLine="0"/>
              <w:rPr>
                <w:b/>
                <w:bCs/>
                <w:sz w:val="20"/>
              </w:rPr>
            </w:pPr>
            <w:r w:rsidRPr="005E79D5">
              <w:rPr>
                <w:b/>
                <w:bCs/>
                <w:sz w:val="20"/>
              </w:rPr>
              <w:t>CANJIQUINHA, MILHO</w:t>
            </w:r>
            <w:r w:rsidRPr="005E79D5">
              <w:rPr>
                <w:sz w:val="20"/>
              </w:rPr>
              <w:t xml:space="preserve"> </w:t>
            </w:r>
            <w:r w:rsidRPr="00C72941">
              <w:rPr>
                <w:rFonts w:ascii="Calibri" w:hAnsi="Calibri" w:cs="Calibri"/>
                <w:color w:val="000000"/>
              </w:rPr>
              <w:t>amarela, pura, sem corante e conservantes, acondicionada em embalagem plástica original com 1 kg, contendo as características do produto.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0B9557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6CF934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9680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DA12E7C" w14:textId="54A004A3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8128C8" w14:textId="0FAC009B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7DBAA83C" w14:textId="77777777" w:rsidTr="00C72941">
        <w:trPr>
          <w:trHeight w:val="127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209C6B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45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D9695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470688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68035" w14:textId="77777777" w:rsidR="00225D63" w:rsidRPr="005E79D5" w:rsidRDefault="00225D63" w:rsidP="00887E08">
            <w:pPr>
              <w:ind w:left="0" w:firstLine="0"/>
              <w:rPr>
                <w:b/>
                <w:bCs/>
                <w:sz w:val="20"/>
              </w:rPr>
            </w:pPr>
            <w:r w:rsidRPr="005E79D5">
              <w:rPr>
                <w:b/>
                <w:bCs/>
                <w:sz w:val="20"/>
              </w:rPr>
              <w:t>FUBÁ, MILHO</w:t>
            </w:r>
            <w:r w:rsidRPr="005E79D5">
              <w:rPr>
                <w:rFonts w:ascii="Calibri" w:hAnsi="Calibri" w:cs="Calibri"/>
                <w:color w:val="000000"/>
              </w:rPr>
              <w:t xml:space="preserve"> extra, 1ª qualidade, acondicionado em embalagem plástica, original com 1kg, contendo a descrição das características do produto.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511664B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78E1A71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9680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996108" w14:textId="11CECD58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2C2CAD" w14:textId="19DEC240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3F55D98A" w14:textId="77777777" w:rsidTr="00C72941">
        <w:trPr>
          <w:trHeight w:val="82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D4F942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46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6B55BC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458918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4D168" w14:textId="77777777" w:rsidR="00225D63" w:rsidRPr="005E79D5" w:rsidRDefault="00225D63" w:rsidP="00887E08">
            <w:pPr>
              <w:ind w:left="0" w:firstLine="0"/>
              <w:rPr>
                <w:b/>
                <w:bCs/>
                <w:sz w:val="20"/>
              </w:rPr>
            </w:pPr>
            <w:r w:rsidRPr="005E79D5">
              <w:rPr>
                <w:b/>
                <w:bCs/>
                <w:sz w:val="20"/>
              </w:rPr>
              <w:t>FARINHA, MANDIOCA</w:t>
            </w:r>
            <w:r w:rsidRPr="005E79D5">
              <w:rPr>
                <w:rFonts w:ascii="Calibri" w:hAnsi="Calibri" w:cs="Calibri"/>
                <w:color w:val="000000"/>
              </w:rPr>
              <w:t xml:space="preserve"> tipo 1, seca, crua, fina branca, acondicionada em embalagem original com 1Kg.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260E4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UND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6BEA11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7200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FF3C7B" w14:textId="6AD1E656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C01E44" w14:textId="45A8765F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0A989748" w14:textId="77777777" w:rsidTr="00C72941">
        <w:trPr>
          <w:trHeight w:val="7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B875DDF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lastRenderedPageBreak/>
              <w:t>47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290C93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459017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D45812" w14:textId="77777777" w:rsidR="00225D63" w:rsidRPr="005E79D5" w:rsidRDefault="00225D63" w:rsidP="00887E08">
            <w:pPr>
              <w:ind w:left="0" w:firstLine="0"/>
              <w:rPr>
                <w:b/>
                <w:bCs/>
                <w:sz w:val="20"/>
              </w:rPr>
            </w:pPr>
            <w:r w:rsidRPr="005E79D5">
              <w:rPr>
                <w:b/>
                <w:bCs/>
                <w:sz w:val="20"/>
              </w:rPr>
              <w:t>FLOCÃO, MILHO</w:t>
            </w:r>
            <w:r w:rsidRPr="005E79D5">
              <w:rPr>
                <w:rFonts w:ascii="Calibri" w:hAnsi="Calibri" w:cs="Calibri"/>
                <w:color w:val="000000"/>
              </w:rPr>
              <w:t xml:space="preserve"> farinha de milho flocada, acondicionado em embalagem plástica, original com 500g, contendo a descrição das características do produto.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4356F8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UND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36C5D49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2060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43704B" w14:textId="39CA800F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37BE9F" w14:textId="117E6A8E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0CFC58B3" w14:textId="77777777" w:rsidTr="00C72941">
        <w:trPr>
          <w:trHeight w:val="79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05D81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48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3FE81F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459586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B8A0F7" w14:textId="77777777" w:rsidR="00225D63" w:rsidRPr="005E79D5" w:rsidRDefault="00225D63" w:rsidP="00887E08">
            <w:pPr>
              <w:ind w:left="0" w:firstLine="0"/>
              <w:rPr>
                <w:b/>
                <w:bCs/>
                <w:sz w:val="20"/>
              </w:rPr>
            </w:pPr>
            <w:r w:rsidRPr="005E79D5">
              <w:rPr>
                <w:b/>
                <w:bCs/>
                <w:sz w:val="20"/>
              </w:rPr>
              <w:t>FERMENTO QUÍMICO</w:t>
            </w:r>
            <w:r w:rsidRPr="005E79D5">
              <w:rPr>
                <w:rFonts w:ascii="Calibri" w:hAnsi="Calibri" w:cs="Calibri"/>
                <w:color w:val="000000"/>
              </w:rPr>
              <w:t>, em pó, em embalagem original com 100g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03E3F2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4C87F1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2850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07F7E7" w14:textId="0E161A11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E1A1A" w14:textId="289F9B50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18B9DD12" w14:textId="77777777" w:rsidTr="00C72941">
        <w:trPr>
          <w:trHeight w:val="98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7E38B3E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49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F61968C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460263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D96E92" w14:textId="77777777" w:rsidR="00225D63" w:rsidRPr="005E79D5" w:rsidRDefault="00225D63" w:rsidP="00887E08">
            <w:pPr>
              <w:ind w:left="0" w:firstLine="0"/>
              <w:rPr>
                <w:b/>
                <w:bCs/>
                <w:sz w:val="20"/>
              </w:rPr>
            </w:pPr>
            <w:r w:rsidRPr="005E79D5">
              <w:rPr>
                <w:b/>
                <w:bCs/>
                <w:sz w:val="20"/>
              </w:rPr>
              <w:t>FARINHA, TRIGO</w:t>
            </w:r>
            <w:r w:rsidRPr="005E79D5">
              <w:rPr>
                <w:rFonts w:ascii="Calibri" w:hAnsi="Calibri" w:cs="Calibri"/>
                <w:color w:val="000000"/>
              </w:rPr>
              <w:t xml:space="preserve"> tipo 1, acondicionado em embalagem original com 1Kg contendo as descrições do produto.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73BEA9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UND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66619D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6200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BBA691" w14:textId="7A177F84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F1DD0B" w14:textId="00F2B507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49F0EE93" w14:textId="77777777" w:rsidTr="00C72941">
        <w:trPr>
          <w:trHeight w:val="153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62A87F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50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CE6E960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458965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93EE88" w14:textId="77777777" w:rsidR="00225D63" w:rsidRPr="005E79D5" w:rsidRDefault="00225D63" w:rsidP="00887E08">
            <w:pPr>
              <w:ind w:left="0" w:firstLine="0"/>
              <w:rPr>
                <w:b/>
                <w:bCs/>
                <w:sz w:val="20"/>
              </w:rPr>
            </w:pPr>
            <w:r w:rsidRPr="005E79D5">
              <w:rPr>
                <w:b/>
                <w:bCs/>
                <w:sz w:val="20"/>
              </w:rPr>
              <w:t>MASSA ALIMENTÍCIA, PADRE NOSSO</w:t>
            </w:r>
            <w:r w:rsidRPr="005E79D5">
              <w:rPr>
                <w:rFonts w:ascii="Calibri" w:hAnsi="Calibri" w:cs="Calibri"/>
                <w:color w:val="000000"/>
              </w:rPr>
              <w:t xml:space="preserve"> com semolina ou sêmola, acondicionada em embalagem original 500g, contendo a descrição das características do produto. Isento de gordura trans.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32850A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UND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269BDC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13060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363A5A" w14:textId="4AC45086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94E63" w14:textId="7283F113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41A4F5A7" w14:textId="77777777" w:rsidTr="00C72941">
        <w:trPr>
          <w:trHeight w:val="156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FD6999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51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C8F783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458953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CC29C5" w14:textId="77777777" w:rsidR="00225D63" w:rsidRPr="005E79D5" w:rsidRDefault="00225D63" w:rsidP="00887E08">
            <w:pPr>
              <w:ind w:left="0" w:firstLine="0"/>
              <w:rPr>
                <w:b/>
                <w:bCs/>
                <w:sz w:val="20"/>
              </w:rPr>
            </w:pPr>
            <w:r w:rsidRPr="005E79D5">
              <w:rPr>
                <w:b/>
                <w:bCs/>
                <w:sz w:val="20"/>
              </w:rPr>
              <w:t xml:space="preserve">MASSA ALIMENTÍCIA, ESPAGUETE </w:t>
            </w:r>
            <w:r w:rsidRPr="005E79D5">
              <w:rPr>
                <w:rFonts w:ascii="Calibri" w:hAnsi="Calibri" w:cs="Calibri"/>
                <w:color w:val="000000"/>
              </w:rPr>
              <w:t>com ovos, n° 8 ou n° 9, acondicionada em embalagem original com 500g, contendo a descrição das características do produto. Isento de gordura trans.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16B217D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UND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F097B8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19620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F9497B" w14:textId="2F5B666F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84D324" w14:textId="685210CD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010B69AC" w14:textId="77777777" w:rsidTr="00C72941">
        <w:trPr>
          <w:trHeight w:val="168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070DEE2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52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5236E6D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458974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501BD9" w14:textId="77777777" w:rsidR="00225D63" w:rsidRPr="005E79D5" w:rsidRDefault="00225D63" w:rsidP="00887E08">
            <w:pPr>
              <w:ind w:left="0" w:firstLine="0"/>
              <w:rPr>
                <w:b/>
                <w:bCs/>
                <w:sz w:val="20"/>
              </w:rPr>
            </w:pPr>
            <w:r w:rsidRPr="005E79D5">
              <w:rPr>
                <w:b/>
                <w:bCs/>
                <w:sz w:val="20"/>
              </w:rPr>
              <w:t>MASSA ALIMENTÍCIA, PARAFUSO</w:t>
            </w:r>
            <w:r w:rsidRPr="005E79D5">
              <w:rPr>
                <w:rFonts w:ascii="Calibri" w:hAnsi="Calibri" w:cs="Calibri"/>
                <w:color w:val="000000"/>
              </w:rPr>
              <w:t xml:space="preserve"> com ovos, acondicionada em embalagem original com 500g, contendo a descrição das características do produto. Isento de gordura trans.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491BEA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UND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C0AFCE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19620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255CD5" w14:textId="16FA8DAD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73FE7" w14:textId="6075819F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130CB407" w14:textId="77777777" w:rsidTr="00C72941">
        <w:trPr>
          <w:trHeight w:val="211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E19C6A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53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3A5970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402158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85F53E" w14:textId="77777777" w:rsidR="00225D63" w:rsidRPr="005E79D5" w:rsidRDefault="00225D63" w:rsidP="00887E08">
            <w:pPr>
              <w:ind w:left="0" w:firstLine="0"/>
              <w:rPr>
                <w:b/>
                <w:bCs/>
                <w:sz w:val="20"/>
              </w:rPr>
            </w:pPr>
            <w:r w:rsidRPr="005E79D5">
              <w:rPr>
                <w:b/>
                <w:bCs/>
                <w:sz w:val="20"/>
              </w:rPr>
              <w:t>BISCOITO SALGADO CREAM-CRACKER</w:t>
            </w:r>
            <w:r w:rsidRPr="005E79D5">
              <w:rPr>
                <w:sz w:val="20"/>
              </w:rPr>
              <w:t xml:space="preserve"> </w:t>
            </w:r>
            <w:r w:rsidRPr="00C72941">
              <w:rPr>
                <w:rFonts w:ascii="Calibri" w:hAnsi="Calibri" w:cs="Calibri"/>
                <w:color w:val="000000"/>
              </w:rPr>
              <w:t>acondicionado em embalagem original com no mínimo 170g, não devendo apresentar em sua composição alto teor de sódio e gordura saturada, contendo a descrição das características do produto. Isento de gordura trans.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1E1BB3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UND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196325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31700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FD2FFF" w14:textId="6D0C074D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73442" w14:textId="2519E251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587B5B95" w14:textId="77777777" w:rsidTr="00C72941">
        <w:trPr>
          <w:trHeight w:val="155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9632152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54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022A26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294021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17A1BC" w14:textId="77777777" w:rsidR="00225D63" w:rsidRPr="005E79D5" w:rsidRDefault="00225D63" w:rsidP="00887E08">
            <w:pPr>
              <w:ind w:left="0" w:firstLine="0"/>
              <w:rPr>
                <w:b/>
                <w:bCs/>
                <w:sz w:val="20"/>
              </w:rPr>
            </w:pPr>
            <w:r w:rsidRPr="005E79D5">
              <w:rPr>
                <w:b/>
                <w:bCs/>
                <w:sz w:val="20"/>
              </w:rPr>
              <w:t>BISCOITO DOCE MAISENA</w:t>
            </w:r>
            <w:r w:rsidRPr="005E79D5">
              <w:rPr>
                <w:rFonts w:ascii="Calibri" w:hAnsi="Calibri" w:cs="Calibri"/>
                <w:color w:val="000000"/>
              </w:rPr>
              <w:t xml:space="preserve"> acondicionado em embalagem original com no mínimo 170g, contendo a descrição das características do produto. Isento de gordura trans.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A49066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UND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447080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31700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9C9100" w14:textId="50A5EAA1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73972C" w14:textId="018118ED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1E3FF34C" w14:textId="77777777" w:rsidTr="00C72941">
        <w:trPr>
          <w:trHeight w:val="139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7552DA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55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F82201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389169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3D4BAB" w14:textId="77777777" w:rsidR="00225D63" w:rsidRPr="005E79D5" w:rsidRDefault="00225D63" w:rsidP="00887E08">
            <w:pPr>
              <w:ind w:left="0" w:firstLine="0"/>
              <w:rPr>
                <w:b/>
                <w:bCs/>
                <w:sz w:val="20"/>
              </w:rPr>
            </w:pPr>
            <w:r w:rsidRPr="005E79D5">
              <w:rPr>
                <w:b/>
                <w:bCs/>
                <w:sz w:val="20"/>
              </w:rPr>
              <w:t>BISCOITO DOCE INTEGRAL,</w:t>
            </w:r>
            <w:r w:rsidRPr="005E79D5">
              <w:rPr>
                <w:rFonts w:ascii="Calibri" w:hAnsi="Calibri" w:cs="Calibri"/>
                <w:color w:val="000000"/>
              </w:rPr>
              <w:t xml:space="preserve"> diversos sabores, não devendo apresentar em sua composição alto teor de açúcar adicionado, conforme legislação, devendo informar na embalagem a porcentagem total de ingredientes integrais presentes no alimento, </w:t>
            </w:r>
            <w:r w:rsidRPr="005E79D5">
              <w:rPr>
                <w:rFonts w:ascii="Calibri" w:hAnsi="Calibri" w:cs="Calibri"/>
                <w:color w:val="000000"/>
              </w:rPr>
              <w:lastRenderedPageBreak/>
              <w:t>acondicionado em embalagem original com no mínimo 140g, contendo a descrição das características do produto. Isento de gordura trans.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8CA7A6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lastRenderedPageBreak/>
              <w:t>UND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50884EA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38480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2DFD747" w14:textId="5982ECF9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52A991" w14:textId="0826F49D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43994EF6" w14:textId="77777777" w:rsidTr="00C72941">
        <w:trPr>
          <w:trHeight w:val="241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65795D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56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ED9497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478564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6A3A5A" w14:textId="77777777" w:rsidR="00225D63" w:rsidRPr="005E79D5" w:rsidRDefault="00225D63" w:rsidP="00887E08">
            <w:pPr>
              <w:ind w:left="0" w:firstLine="0"/>
              <w:rPr>
                <w:b/>
                <w:bCs/>
                <w:sz w:val="20"/>
              </w:rPr>
            </w:pPr>
            <w:r w:rsidRPr="005E79D5">
              <w:rPr>
                <w:b/>
                <w:bCs/>
                <w:sz w:val="20"/>
              </w:rPr>
              <w:t>BISCOITO DE ARROZ</w:t>
            </w:r>
            <w:r w:rsidRPr="005E79D5">
              <w:rPr>
                <w:rFonts w:ascii="Calibri" w:hAnsi="Calibri" w:cs="Calibri"/>
                <w:color w:val="000000"/>
              </w:rPr>
              <w:t xml:space="preserve"> integral salgado, sem aromatizantes, sem conservantes, isento de glúten, açúcar, leite e derivados, acondicionado em embalagem plástica original com no mínimo 80g, contendo a descrição das características do produto. Isento de gordura trans.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D4BD6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UND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332F8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17160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4A75952" w14:textId="71AECDA0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1A50C5" w14:textId="0EC9E04E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0590E661" w14:textId="77777777" w:rsidTr="00C72941">
        <w:trPr>
          <w:trHeight w:val="139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B771273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57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0BB2DF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416665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DA00D6" w14:textId="77777777" w:rsidR="00225D63" w:rsidRPr="005E79D5" w:rsidRDefault="00225D63" w:rsidP="00887E08">
            <w:pPr>
              <w:ind w:left="0" w:firstLine="0"/>
              <w:rPr>
                <w:b/>
                <w:bCs/>
                <w:sz w:val="20"/>
              </w:rPr>
            </w:pPr>
            <w:r w:rsidRPr="005E79D5">
              <w:rPr>
                <w:b/>
                <w:bCs/>
                <w:sz w:val="20"/>
              </w:rPr>
              <w:t>ÓLEO, SOJA</w:t>
            </w:r>
            <w:r w:rsidRPr="005E79D5">
              <w:rPr>
                <w:rFonts w:ascii="Calibri" w:hAnsi="Calibri" w:cs="Calibri"/>
                <w:color w:val="000000"/>
              </w:rPr>
              <w:t xml:space="preserve"> tipo 1, refinado, em embalagem original com 900ml, contendo as especificações do produto. Isento de gordura trans.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ED3D4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14DCC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23540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426687" w14:textId="34D50AF0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63ED3C" w14:textId="5A13634B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263DB6C4" w14:textId="77777777" w:rsidTr="00720384">
        <w:trPr>
          <w:trHeight w:val="99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E2B79C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58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EAAA121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291893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45771" w14:textId="77777777" w:rsidR="00225D63" w:rsidRPr="005E79D5" w:rsidRDefault="00225D63" w:rsidP="00887E08">
            <w:pPr>
              <w:ind w:left="0" w:firstLine="0"/>
              <w:rPr>
                <w:b/>
                <w:bCs/>
                <w:sz w:val="20"/>
              </w:rPr>
            </w:pPr>
            <w:r w:rsidRPr="005E79D5">
              <w:rPr>
                <w:b/>
                <w:bCs/>
                <w:sz w:val="20"/>
              </w:rPr>
              <w:t>SAL</w:t>
            </w:r>
            <w:r w:rsidRPr="005E79D5">
              <w:rPr>
                <w:rFonts w:ascii="Calibri" w:hAnsi="Calibri" w:cs="Calibri"/>
                <w:color w:val="000000"/>
              </w:rPr>
              <w:t xml:space="preserve"> refinado e iodado, em embalagem plástica original com 1Kg, contendo descrição das características do produto.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CB459F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KG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3AA7C0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8600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423310" w14:textId="755F7ABD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DBD22" w14:textId="6C117918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5E4E22D8" w14:textId="77777777" w:rsidTr="00720384">
        <w:trPr>
          <w:trHeight w:val="125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9948E2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59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8DCB1D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353155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B5D62D" w14:textId="77777777" w:rsidR="00225D63" w:rsidRPr="005E79D5" w:rsidRDefault="00225D63" w:rsidP="00887E08">
            <w:pPr>
              <w:ind w:left="0" w:firstLine="0"/>
              <w:rPr>
                <w:b/>
                <w:bCs/>
                <w:sz w:val="20"/>
              </w:rPr>
            </w:pPr>
            <w:r w:rsidRPr="005E79D5">
              <w:rPr>
                <w:b/>
                <w:bCs/>
                <w:sz w:val="20"/>
              </w:rPr>
              <w:t>AÇÚCAR REFINADO</w:t>
            </w:r>
            <w:r w:rsidRPr="005E79D5">
              <w:rPr>
                <w:rFonts w:ascii="Calibri" w:hAnsi="Calibri" w:cs="Calibri"/>
                <w:color w:val="000000"/>
              </w:rPr>
              <w:t xml:space="preserve"> especial, acondicionado em embalagem plástica original, com as características do produto.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E6507E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UND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1AACAF1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31360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3838E0" w14:textId="424F331B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EA9B21" w14:textId="6AF48996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409AFA03" w14:textId="77777777" w:rsidTr="00C72941">
        <w:trPr>
          <w:trHeight w:val="960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9B9AD9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60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A9063A1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459670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4AE770" w14:textId="77777777" w:rsidR="00225D63" w:rsidRPr="005E79D5" w:rsidRDefault="00225D63" w:rsidP="00887E08">
            <w:pPr>
              <w:ind w:left="0" w:firstLine="0"/>
              <w:rPr>
                <w:b/>
                <w:bCs/>
                <w:sz w:val="20"/>
              </w:rPr>
            </w:pPr>
            <w:r w:rsidRPr="005E79D5">
              <w:rPr>
                <w:b/>
                <w:bCs/>
                <w:sz w:val="20"/>
              </w:rPr>
              <w:t>EXTRATO DE TOMATE</w:t>
            </w:r>
            <w:r w:rsidRPr="005E79D5">
              <w:rPr>
                <w:rFonts w:ascii="Calibri" w:hAnsi="Calibri" w:cs="Calibri"/>
                <w:color w:val="000000"/>
              </w:rPr>
              <w:t xml:space="preserve"> </w:t>
            </w:r>
            <w:r w:rsidRPr="00720384">
              <w:rPr>
                <w:rFonts w:ascii="Calibri" w:hAnsi="Calibri" w:cs="Calibri"/>
                <w:color w:val="000000"/>
              </w:rPr>
              <w:t>concentrado, em embalagem original com mínimo 300g, sem adição de açúcar, sal e conservantes, sem pele e sementes, contendo as descrições das características do produto. Isento de gordura trans.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9D8641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UND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47242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57520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0378D" w14:textId="09AF5BE0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2FF370" w14:textId="73687722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0855B2C7" w14:textId="77777777" w:rsidTr="00720384">
        <w:trPr>
          <w:trHeight w:val="105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761557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61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1D72B1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340581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599BD" w14:textId="77777777" w:rsidR="00225D63" w:rsidRPr="005E79D5" w:rsidRDefault="00225D63" w:rsidP="00887E08">
            <w:pPr>
              <w:ind w:left="0" w:firstLine="0"/>
              <w:rPr>
                <w:b/>
                <w:bCs/>
                <w:sz w:val="20"/>
              </w:rPr>
            </w:pPr>
            <w:r w:rsidRPr="005E79D5">
              <w:rPr>
                <w:b/>
                <w:bCs/>
                <w:sz w:val="20"/>
              </w:rPr>
              <w:t>VINAGRE, MAÇÃ</w:t>
            </w:r>
            <w:r w:rsidRPr="005E79D5">
              <w:rPr>
                <w:rFonts w:ascii="Calibri" w:hAnsi="Calibri" w:cs="Calibri"/>
                <w:color w:val="000000"/>
              </w:rPr>
              <w:t>, em embalagem original com 750 ml com as devidas características do produto.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A7AC4C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UND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F89A1C6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2800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0FEB51" w14:textId="4EACA6F8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359B7" w14:textId="2764520E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1E0599B8" w14:textId="77777777" w:rsidTr="00720384">
        <w:trPr>
          <w:trHeight w:val="184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B821FB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62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4FC8208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463591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1563AB" w14:textId="77777777" w:rsidR="00225D63" w:rsidRPr="005E79D5" w:rsidRDefault="00225D63" w:rsidP="00887E08">
            <w:pPr>
              <w:ind w:left="0" w:firstLine="0"/>
              <w:rPr>
                <w:b/>
                <w:bCs/>
                <w:sz w:val="20"/>
              </w:rPr>
            </w:pPr>
            <w:r w:rsidRPr="005E79D5">
              <w:rPr>
                <w:b/>
                <w:bCs/>
                <w:sz w:val="20"/>
              </w:rPr>
              <w:t>CAFÉ</w:t>
            </w:r>
            <w:r w:rsidRPr="005E79D5">
              <w:rPr>
                <w:rFonts w:ascii="Calibri" w:hAnsi="Calibri" w:cs="Calibri"/>
                <w:color w:val="000000"/>
              </w:rPr>
              <w:t xml:space="preserve"> torrado e moído, de 1ª qualidade, com selo de pureza abic, embalado automaticamente, acondicionado em embalagem metalizada original com 500g, contendo as descrições das características do produto.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9D6D24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UND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70C5A2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13600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5AC39A" w14:textId="022BA9FF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EA611" w14:textId="508E67A9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498F07A5" w14:textId="77777777" w:rsidTr="00C72941">
        <w:trPr>
          <w:trHeight w:val="66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E6DC84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63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A6A864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460501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96E881" w14:textId="77777777" w:rsidR="00225D63" w:rsidRPr="005E79D5" w:rsidRDefault="00225D63" w:rsidP="00887E08">
            <w:pPr>
              <w:ind w:left="0" w:firstLine="0"/>
              <w:rPr>
                <w:b/>
                <w:bCs/>
                <w:sz w:val="20"/>
              </w:rPr>
            </w:pPr>
            <w:r w:rsidRPr="005E79D5">
              <w:rPr>
                <w:b/>
                <w:bCs/>
                <w:sz w:val="20"/>
              </w:rPr>
              <w:t>AVEIA, FLOCOS FINOS</w:t>
            </w:r>
            <w:r w:rsidRPr="005E79D5">
              <w:rPr>
                <w:rFonts w:ascii="Calibri" w:hAnsi="Calibri" w:cs="Calibri"/>
                <w:color w:val="000000"/>
              </w:rPr>
              <w:t xml:space="preserve"> embalagem original com 200g.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629772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UND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358D08B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11320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45666C" w14:textId="11676813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7715E0" w14:textId="602548D1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6B92833C" w14:textId="77777777" w:rsidTr="00720384">
        <w:trPr>
          <w:trHeight w:val="1682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25138B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lastRenderedPageBreak/>
              <w:t>64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6B83BB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463532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A9544E" w14:textId="77777777" w:rsidR="00225D63" w:rsidRPr="005E79D5" w:rsidRDefault="00225D63" w:rsidP="00887E08">
            <w:pPr>
              <w:ind w:left="0" w:firstLine="0"/>
              <w:rPr>
                <w:b/>
                <w:bCs/>
                <w:sz w:val="20"/>
              </w:rPr>
            </w:pPr>
            <w:r w:rsidRPr="005E79D5">
              <w:rPr>
                <w:b/>
                <w:bCs/>
                <w:sz w:val="20"/>
              </w:rPr>
              <w:t>CACAU 100%, EM PÓ</w:t>
            </w:r>
            <w:r w:rsidRPr="005E79D5">
              <w:rPr>
                <w:rFonts w:ascii="Calibri" w:hAnsi="Calibri" w:cs="Calibri"/>
                <w:color w:val="000000"/>
              </w:rPr>
              <w:t>, alcalino, solúvel, isento de glúten e de açúcar. Acondicionado em embalagem original com no mínimo 500g com as descrições do produto. Isento de gordura trans.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141717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UND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C6B6A2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10120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D592044" w14:textId="5C05966E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37D27B" w14:textId="47106BD5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3FF89F28" w14:textId="77777777" w:rsidTr="00720384">
        <w:trPr>
          <w:trHeight w:val="1846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18ABB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65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F4248B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427816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2A9EAB" w14:textId="77777777" w:rsidR="00225D63" w:rsidRPr="005E79D5" w:rsidRDefault="00225D63" w:rsidP="00887E08">
            <w:pPr>
              <w:ind w:left="0" w:firstLine="0"/>
              <w:rPr>
                <w:b/>
                <w:bCs/>
                <w:sz w:val="20"/>
              </w:rPr>
            </w:pPr>
            <w:r w:rsidRPr="005E79D5">
              <w:rPr>
                <w:b/>
                <w:bCs/>
                <w:sz w:val="20"/>
              </w:rPr>
              <w:t>POLPA DE COCO INTEGRAL</w:t>
            </w:r>
            <w:r w:rsidRPr="005E79D5">
              <w:rPr>
                <w:rFonts w:ascii="Calibri" w:hAnsi="Calibri" w:cs="Calibri"/>
                <w:sz w:val="20"/>
              </w:rPr>
              <w:t xml:space="preserve">, </w:t>
            </w:r>
            <w:r w:rsidRPr="00720384">
              <w:rPr>
                <w:rFonts w:ascii="Calibri" w:hAnsi="Calibri" w:cs="Calibri"/>
                <w:color w:val="000000"/>
              </w:rPr>
              <w:t>desidratado, sem adição de açúcar, ralado ou em flocos. Acondicionado em embalagem original com no mínimo 100g, contendo as descrições do produto. Isento de gordura trans.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415EC7A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UND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1DBC70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11920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D316C4" w14:textId="1BABB8F7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1D1D44" w14:textId="5D68E1CF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466EF981" w14:textId="77777777" w:rsidTr="00C72941">
        <w:trPr>
          <w:trHeight w:val="81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FE991F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66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452111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459077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1244BE" w14:textId="77777777" w:rsidR="00225D63" w:rsidRPr="005E79D5" w:rsidRDefault="00225D63" w:rsidP="00887E08">
            <w:pPr>
              <w:ind w:left="0" w:firstLine="0"/>
              <w:rPr>
                <w:b/>
                <w:bCs/>
                <w:sz w:val="20"/>
              </w:rPr>
            </w:pPr>
            <w:r w:rsidRPr="005E79D5">
              <w:rPr>
                <w:b/>
                <w:bCs/>
                <w:sz w:val="20"/>
              </w:rPr>
              <w:t>AMIDO, MILHO</w:t>
            </w:r>
            <w:r w:rsidRPr="005E79D5">
              <w:rPr>
                <w:rFonts w:ascii="Calibri" w:hAnsi="Calibri" w:cs="Calibri"/>
                <w:color w:val="000000"/>
              </w:rPr>
              <w:t xml:space="preserve"> acondicionado em embalagem original, com 500g.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E41660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UND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B2331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6420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1B8C2" w14:textId="25671C86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D9DFE4" w14:textId="25E38B63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4B34372D" w14:textId="77777777" w:rsidTr="00720384">
        <w:trPr>
          <w:trHeight w:val="100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66B53D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67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43A3CD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407523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EFC39E" w14:textId="77777777" w:rsidR="00225D63" w:rsidRPr="005E79D5" w:rsidRDefault="00225D63" w:rsidP="00887E08">
            <w:pPr>
              <w:ind w:left="0" w:firstLine="0"/>
              <w:rPr>
                <w:b/>
                <w:bCs/>
                <w:sz w:val="20"/>
              </w:rPr>
            </w:pPr>
            <w:r w:rsidRPr="005E79D5">
              <w:rPr>
                <w:b/>
                <w:bCs/>
                <w:sz w:val="20"/>
              </w:rPr>
              <w:t>ADOÇANTE DIETÉTICO</w:t>
            </w:r>
            <w:r w:rsidRPr="005E79D5">
              <w:rPr>
                <w:rFonts w:ascii="Calibri" w:hAnsi="Calibri" w:cs="Calibri"/>
                <w:color w:val="000000"/>
              </w:rPr>
              <w:t>, líquido, sucralose, embalagem original com no mínimo 75ml.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B305D90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UND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823CFF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6ADAC1" w14:textId="37FB754C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56E8F8" w14:textId="7FBE060F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5B335F1A" w14:textId="77777777" w:rsidTr="00720384">
        <w:trPr>
          <w:trHeight w:val="97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35A552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68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E140ACF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464883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FA71A" w14:textId="77777777" w:rsidR="00225D63" w:rsidRPr="005E79D5" w:rsidRDefault="00225D63" w:rsidP="00887E08">
            <w:pPr>
              <w:ind w:left="0" w:firstLine="0"/>
              <w:rPr>
                <w:b/>
                <w:bCs/>
                <w:sz w:val="20"/>
              </w:rPr>
            </w:pPr>
            <w:r w:rsidRPr="005E79D5">
              <w:rPr>
                <w:b/>
                <w:bCs/>
                <w:sz w:val="20"/>
              </w:rPr>
              <w:t>UVA PASSA</w:t>
            </w:r>
            <w:r w:rsidRPr="005E79D5">
              <w:rPr>
                <w:rFonts w:ascii="Calibri" w:hAnsi="Calibri" w:cs="Calibri"/>
                <w:color w:val="000000"/>
              </w:rPr>
              <w:t>, escura, sem semente, embalagem original com no mínimo 200g.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EA6CAF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UND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58400D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8240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E21B1" w14:textId="6CDC00B6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7F5D84" w14:textId="44CFA439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0BE5A5EE" w14:textId="77777777" w:rsidTr="00720384">
        <w:trPr>
          <w:trHeight w:val="126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CD45397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69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97BE51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465622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6D09EF" w14:textId="77777777" w:rsidR="00225D63" w:rsidRPr="005E79D5" w:rsidRDefault="00225D63" w:rsidP="00887E08">
            <w:pPr>
              <w:ind w:left="0" w:firstLine="0"/>
              <w:rPr>
                <w:b/>
                <w:bCs/>
                <w:sz w:val="20"/>
              </w:rPr>
            </w:pPr>
            <w:r w:rsidRPr="005E79D5">
              <w:rPr>
                <w:b/>
                <w:bCs/>
                <w:sz w:val="20"/>
              </w:rPr>
              <w:t xml:space="preserve">FÓRMULA INFANTIL, SOJA, </w:t>
            </w:r>
            <w:r w:rsidRPr="005E79D5">
              <w:rPr>
                <w:rFonts w:ascii="Calibri" w:hAnsi="Calibri" w:cs="Calibri"/>
                <w:color w:val="000000"/>
              </w:rPr>
              <w:t>para lactentes e crianças de primeira infância, em pó, a base de proteína de soja, com no mínimo 400g. Isento de gordura trans.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22EDDE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UND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10C2189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300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6F4DFB" w14:textId="557924F4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0F4C0E" w14:textId="4F14366F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34CE3369" w14:textId="77777777" w:rsidTr="00720384">
        <w:trPr>
          <w:trHeight w:val="1265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1B6412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70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DABA64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447375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D5C7A" w14:textId="77777777" w:rsidR="00225D63" w:rsidRPr="005E79D5" w:rsidRDefault="00225D63" w:rsidP="00887E08">
            <w:pPr>
              <w:ind w:left="0" w:firstLine="0"/>
              <w:rPr>
                <w:b/>
                <w:bCs/>
                <w:sz w:val="20"/>
              </w:rPr>
            </w:pPr>
            <w:r w:rsidRPr="005E79D5">
              <w:rPr>
                <w:b/>
                <w:bCs/>
                <w:sz w:val="20"/>
              </w:rPr>
              <w:t>LEITE DE VACA, INTEGRAL, SEM LACTOSE, EM PÓ</w:t>
            </w:r>
            <w:r w:rsidRPr="005E79D5">
              <w:rPr>
                <w:rFonts w:ascii="Calibri" w:hAnsi="Calibri" w:cs="Calibri"/>
                <w:color w:val="000000"/>
              </w:rPr>
              <w:t xml:space="preserve"> instantâneo, em embalagem original com no mínimo 300g. Isento de gordura trans.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2419F78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UND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8F8EB2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800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61FCD0" w14:textId="392CAA1B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C693E" w14:textId="238B7C4F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1A503485" w14:textId="77777777" w:rsidTr="00720384">
        <w:trPr>
          <w:trHeight w:val="184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970C59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71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C19DED" w14:textId="77777777" w:rsidR="00225D63" w:rsidRPr="005E79D5" w:rsidRDefault="00225D63" w:rsidP="00071BCA">
            <w:pPr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br/>
              <w:t>446019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D48702" w14:textId="77777777" w:rsidR="00225D63" w:rsidRPr="005E79D5" w:rsidRDefault="00225D63" w:rsidP="00887E08">
            <w:pPr>
              <w:ind w:left="0" w:firstLine="0"/>
              <w:rPr>
                <w:b/>
                <w:bCs/>
                <w:sz w:val="20"/>
              </w:rPr>
            </w:pPr>
            <w:r w:rsidRPr="005E79D5">
              <w:rPr>
                <w:b/>
                <w:bCs/>
                <w:sz w:val="20"/>
              </w:rPr>
              <w:t>LEITE DE VACA INTEGRAL, EM PÓ</w:t>
            </w:r>
            <w:r w:rsidRPr="005E79D5">
              <w:rPr>
                <w:rFonts w:ascii="Calibri" w:hAnsi="Calibri" w:cs="Calibri"/>
                <w:color w:val="000000"/>
              </w:rPr>
              <w:t>, ingrediente leite integral, acondicionado em embalagem original com no mínimo 400g, contendo descrição das características do produto. Isento de gordura trans.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84C1F95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UND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647862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71900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6B3EF7" w14:textId="2672B620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5B4AC6" w14:textId="0186AB9F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2871419B" w14:textId="77777777" w:rsidTr="00C72941">
        <w:trPr>
          <w:trHeight w:val="129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FB9AB3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72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A8A55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296946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9DFC2" w14:textId="77777777" w:rsidR="00225D63" w:rsidRPr="005E79D5" w:rsidRDefault="00225D63" w:rsidP="00887E08">
            <w:pPr>
              <w:ind w:left="0" w:firstLine="0"/>
              <w:rPr>
                <w:b/>
                <w:bCs/>
                <w:sz w:val="20"/>
              </w:rPr>
            </w:pPr>
            <w:r w:rsidRPr="005E79D5">
              <w:rPr>
                <w:b/>
                <w:bCs/>
                <w:sz w:val="20"/>
              </w:rPr>
              <w:t>LEITE DE SOJA</w:t>
            </w:r>
            <w:r w:rsidRPr="005E79D5">
              <w:rPr>
                <w:rFonts w:ascii="Calibri" w:hAnsi="Calibri" w:cs="Calibri"/>
                <w:color w:val="000000"/>
              </w:rPr>
              <w:t xml:space="preserve"> em pó, a base de extrato de soja, acondicionado em embalagem original com no mínimo 300g, contendo descrição das características do produto. Isento de gordura trans.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319D924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UND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ABEE60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640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E4D0D6" w14:textId="3566D817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2C742A" w14:textId="19C1A86B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5F5E115D" w14:textId="77777777" w:rsidTr="00C72941">
        <w:trPr>
          <w:trHeight w:val="185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BEEA2B0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lastRenderedPageBreak/>
              <w:t>73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E40970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427802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ADCD0" w14:textId="77777777" w:rsidR="00225D63" w:rsidRPr="005E79D5" w:rsidRDefault="00225D63" w:rsidP="00887E08">
            <w:pPr>
              <w:ind w:left="0" w:firstLine="0"/>
              <w:rPr>
                <w:b/>
                <w:bCs/>
                <w:sz w:val="20"/>
              </w:rPr>
            </w:pPr>
            <w:r w:rsidRPr="005E79D5">
              <w:rPr>
                <w:b/>
                <w:bCs/>
                <w:sz w:val="20"/>
              </w:rPr>
              <w:t>FÓRMULA INFANTIL, DE SEGMENTO</w:t>
            </w:r>
            <w:r w:rsidRPr="005E79D5">
              <w:rPr>
                <w:rFonts w:ascii="Calibri" w:hAnsi="Calibri" w:cs="Calibri"/>
                <w:color w:val="000000"/>
              </w:rPr>
              <w:t xml:space="preserve">, primeiro semestre, em pó, a base de leite de vaca modificado para lactentes, contendo em 100ml de fórmula reconstituída e com a seguinte composição: mínimo de 65kcal; máximo de 3g de proteína (sendo no máximo 40% de caseína); gordura na faixa de 3,3 a 4g; mínimo de 300mg de ácido linoléico; </w:t>
            </w:r>
            <w:r w:rsidRPr="005E79D5">
              <w:rPr>
                <w:color w:val="000000"/>
                <w:sz w:val="20"/>
              </w:rPr>
              <w:t>com ARA e DHA</w:t>
            </w:r>
            <w:r w:rsidRPr="00720384">
              <w:rPr>
                <w:rFonts w:ascii="Calibri" w:hAnsi="Calibri" w:cs="Calibri"/>
                <w:color w:val="000000"/>
              </w:rPr>
              <w:t>; enriquecido com no mínimo 0,8mg de ferro, em embalagem original com no mínimo 800g.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A05EA36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UND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F6DA81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288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296C3D" w14:textId="5F5B69E7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2A5725" w14:textId="457CC9ED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3C2A5B9D" w14:textId="77777777" w:rsidTr="00720384">
        <w:trPr>
          <w:trHeight w:val="340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6CCFE58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74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63C79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442836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14:paraId="2E8AEB3D" w14:textId="77777777" w:rsidR="00225D63" w:rsidRPr="005E79D5" w:rsidRDefault="00225D63" w:rsidP="00887E08">
            <w:pPr>
              <w:ind w:left="0" w:firstLine="0"/>
              <w:rPr>
                <w:b/>
                <w:bCs/>
                <w:sz w:val="20"/>
              </w:rPr>
            </w:pPr>
            <w:r w:rsidRPr="005E79D5">
              <w:rPr>
                <w:b/>
                <w:bCs/>
                <w:sz w:val="20"/>
              </w:rPr>
              <w:t>FÓRMULA INFANTIL, DE SEGMENTO</w:t>
            </w:r>
            <w:r w:rsidRPr="005E79D5">
              <w:rPr>
                <w:rFonts w:ascii="Calibri" w:hAnsi="Calibri" w:cs="Calibri"/>
                <w:color w:val="000000"/>
              </w:rPr>
              <w:t xml:space="preserve">, segundo semestre, em pó, para lactentes, a base de leite de vaca, </w:t>
            </w:r>
            <w:r w:rsidRPr="00720384">
              <w:rPr>
                <w:rFonts w:ascii="Calibri" w:hAnsi="Calibri" w:cs="Calibri"/>
                <w:color w:val="000000"/>
              </w:rPr>
              <w:t xml:space="preserve">contendo de 60 a 70 kcal/100 ml de </w:t>
            </w:r>
            <w:r w:rsidRPr="005E79D5">
              <w:rPr>
                <w:rFonts w:ascii="Calibri" w:hAnsi="Calibri" w:cs="Calibri"/>
                <w:color w:val="000000"/>
              </w:rPr>
              <w:t>fórmula</w:t>
            </w:r>
            <w:r w:rsidRPr="00720384">
              <w:rPr>
                <w:rFonts w:ascii="Calibri" w:hAnsi="Calibri" w:cs="Calibri"/>
                <w:color w:val="000000"/>
              </w:rPr>
              <w:t xml:space="preserve"> reconstituída e com a seguinte composição por 100 kcal: de 1,8 a 3,5g de proteína; de 4,0 a 6,0g de gordura; de 300 a 1400mg de ácidolinoleico, de 9,0 a 14,0 g de carboidratos; de 0,9 a 2,0 mg de ferro; em embalagem original </w:t>
            </w:r>
            <w:r w:rsidRPr="005E79D5">
              <w:rPr>
                <w:rFonts w:ascii="Calibri" w:hAnsi="Calibri" w:cs="Calibri"/>
                <w:color w:val="000000"/>
              </w:rPr>
              <w:t>com no mínimo 800g. Isento de gordura trans.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26F519D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UND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9AAE55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3100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1EB27F" w14:textId="3D44E325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B26DC8" w14:textId="50FAB6D5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6E65EB64" w14:textId="77777777" w:rsidTr="00720384">
        <w:trPr>
          <w:trHeight w:val="566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009629D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75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18ECF0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404749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468D1A" w14:textId="77777777" w:rsidR="00225D63" w:rsidRPr="005E79D5" w:rsidRDefault="00225D63" w:rsidP="00887E08">
            <w:pPr>
              <w:ind w:left="0" w:firstLine="0"/>
              <w:rPr>
                <w:b/>
                <w:bCs/>
                <w:color w:val="000000"/>
                <w:sz w:val="20"/>
              </w:rPr>
            </w:pPr>
            <w:r w:rsidRPr="005E79D5">
              <w:rPr>
                <w:b/>
                <w:bCs/>
                <w:color w:val="000000"/>
                <w:sz w:val="20"/>
              </w:rPr>
              <w:t>FÓRMULA INFANTIL, ELEMENTAR</w:t>
            </w:r>
            <w:r w:rsidRPr="005E79D5">
              <w:rPr>
                <w:color w:val="000000"/>
                <w:sz w:val="20"/>
              </w:rPr>
              <w:t xml:space="preserve"> </w:t>
            </w:r>
            <w:r w:rsidRPr="00720384">
              <w:rPr>
                <w:rFonts w:ascii="Calibri" w:hAnsi="Calibri" w:cs="Calibri"/>
                <w:color w:val="000000"/>
              </w:rPr>
              <w:t>nutricionalmente completa, para necessidades dietoterápicas específicas, isenta de proteína láctea, lactose, sacarose e frutose, com 100% dos aminoácidos livres, com ARA e DHA, 100% maltodextrina, 100% óleos vegetais, com adição de vitaminas, minerais e oligoelementos, em embalagem original com no mínimo 400g - NÃO CONTENDO GLÚTEN. Indicada para o tratamento nutricional de crianças que apresentam alergia severa ao leite de vaca ou a proteínas de múltiplos alimentos, diarréia persistente, síndrome de má-absorção, doença inflamatória intestinal e síndrome do intestino curto de 0 a 3 anos de idade.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9FF715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UND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D6DC44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CC4F0" w14:textId="7D2CE1F3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AC19C9" w14:textId="16CACD26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1CA3B118" w14:textId="77777777" w:rsidTr="00C72941">
        <w:trPr>
          <w:trHeight w:val="829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043E15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76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8CE950D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463696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39035F" w14:textId="77777777" w:rsidR="00225D63" w:rsidRPr="005E79D5" w:rsidRDefault="00225D63" w:rsidP="00887E08">
            <w:pPr>
              <w:ind w:left="0" w:firstLine="0"/>
              <w:rPr>
                <w:b/>
                <w:bCs/>
                <w:sz w:val="20"/>
              </w:rPr>
            </w:pPr>
            <w:r w:rsidRPr="005E79D5">
              <w:rPr>
                <w:b/>
                <w:bCs/>
                <w:sz w:val="20"/>
              </w:rPr>
              <w:t>AZEITE, OLIVA</w:t>
            </w:r>
            <w:r w:rsidRPr="005E79D5">
              <w:rPr>
                <w:rFonts w:ascii="Calibri" w:hAnsi="Calibri" w:cs="Calibri"/>
                <w:color w:val="000000"/>
              </w:rPr>
              <w:t xml:space="preserve"> puro, extra virgem, embalagem original com 500ml. Isento de gordura trans.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42F95B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UND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A64C11F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2380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518A6B" w14:textId="195C8020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3801A3" w14:textId="3DE51B7E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4D62F233" w14:textId="77777777" w:rsidTr="00C72941">
        <w:trPr>
          <w:trHeight w:val="71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CDA841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lastRenderedPageBreak/>
              <w:t>77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BCAAD7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326330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F2E327" w14:textId="77777777" w:rsidR="00225D63" w:rsidRPr="005E79D5" w:rsidRDefault="00225D63" w:rsidP="00887E08">
            <w:pPr>
              <w:ind w:left="0" w:firstLine="0"/>
              <w:rPr>
                <w:b/>
                <w:bCs/>
                <w:sz w:val="20"/>
              </w:rPr>
            </w:pPr>
            <w:r w:rsidRPr="005E79D5">
              <w:rPr>
                <w:b/>
                <w:bCs/>
                <w:sz w:val="20"/>
              </w:rPr>
              <w:t>TRIGO, QUIBE</w:t>
            </w:r>
            <w:r w:rsidRPr="005E79D5">
              <w:rPr>
                <w:rFonts w:ascii="Calibri" w:hAnsi="Calibri" w:cs="Calibri"/>
                <w:color w:val="000000"/>
              </w:rPr>
              <w:t>, embalagem original com 500g.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014255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UND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25A97AF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5700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7A087C" w14:textId="3F746273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A47D2C" w14:textId="0CAC0CD1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1E7B28F9" w14:textId="77777777" w:rsidTr="00720384">
        <w:trPr>
          <w:trHeight w:val="96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F27A0C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78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41114C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241604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4182E0" w14:textId="77777777" w:rsidR="00225D63" w:rsidRPr="005E79D5" w:rsidRDefault="00225D63" w:rsidP="00887E08">
            <w:pPr>
              <w:ind w:left="0" w:firstLine="0"/>
              <w:rPr>
                <w:b/>
                <w:bCs/>
                <w:sz w:val="20"/>
              </w:rPr>
            </w:pPr>
            <w:r w:rsidRPr="005E79D5">
              <w:rPr>
                <w:b/>
                <w:bCs/>
                <w:sz w:val="20"/>
              </w:rPr>
              <w:t>LEITE, COCO</w:t>
            </w:r>
            <w:r w:rsidRPr="005E79D5">
              <w:rPr>
                <w:rFonts w:ascii="Calibri" w:hAnsi="Calibri" w:cs="Calibri"/>
                <w:color w:val="000000"/>
              </w:rPr>
              <w:t>, concentrado, tradicional, embalagem original com 200ml. Isento de gordura trans.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6A54A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UND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3FE086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7060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9549F3" w14:textId="4AD0DC37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42BDE0" w14:textId="6EF1BC47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7E3778B6" w14:textId="77777777" w:rsidTr="00720384">
        <w:trPr>
          <w:trHeight w:val="2541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DF8FD3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79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9D9AC6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463916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760FD" w14:textId="77777777" w:rsidR="00225D63" w:rsidRPr="00C72941" w:rsidRDefault="00225D63" w:rsidP="00887E08">
            <w:pPr>
              <w:ind w:left="0" w:firstLine="0"/>
              <w:rPr>
                <w:rFonts w:ascii="Calibri" w:hAnsi="Calibri" w:cs="Calibri"/>
                <w:color w:val="000000"/>
              </w:rPr>
            </w:pPr>
            <w:r w:rsidRPr="00C72941">
              <w:rPr>
                <w:rFonts w:ascii="Calibri" w:hAnsi="Calibri" w:cs="Calibri"/>
                <w:b/>
                <w:bCs/>
                <w:color w:val="000000"/>
              </w:rPr>
              <w:t>ORÉGANO</w:t>
            </w:r>
            <w:r w:rsidRPr="00C72941">
              <w:rPr>
                <w:rFonts w:ascii="Calibri" w:hAnsi="Calibri" w:cs="Calibri"/>
                <w:color w:val="000000"/>
              </w:rPr>
              <w:t xml:space="preserve">, desidratado e moído, obtido de espécimes vegetais genuínos; de coloração verde pardacenta; com cheiro aromático e sabor próprio; isento de sujidades e materiais estranhos a sua espécie; acondicionado em embalagem plástica original com 100g, </w:t>
            </w:r>
            <w:r w:rsidRPr="005E79D5">
              <w:rPr>
                <w:rFonts w:ascii="Calibri" w:hAnsi="Calibri" w:cs="Calibri"/>
                <w:color w:val="000000"/>
              </w:rPr>
              <w:t xml:space="preserve"> contendo a descrição das características do produto.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60B98D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UND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FBB48C9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3530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E43CE2" w14:textId="26B6EBD3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00793B" w14:textId="499CFD86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2536018D" w14:textId="77777777" w:rsidTr="00720384">
        <w:trPr>
          <w:trHeight w:val="2818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1EEBBC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80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464A77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463873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A36F6D" w14:textId="77777777" w:rsidR="00225D63" w:rsidRPr="00C72941" w:rsidRDefault="00225D63" w:rsidP="00887E08">
            <w:pPr>
              <w:ind w:left="0" w:firstLine="0"/>
              <w:rPr>
                <w:rFonts w:ascii="Calibri" w:hAnsi="Calibri" w:cs="Calibri"/>
                <w:color w:val="000000"/>
              </w:rPr>
            </w:pPr>
            <w:r w:rsidRPr="00C72941">
              <w:rPr>
                <w:rFonts w:ascii="Calibri" w:hAnsi="Calibri" w:cs="Calibri"/>
                <w:b/>
                <w:bCs/>
                <w:color w:val="000000"/>
              </w:rPr>
              <w:t>CANELA EM PAU</w:t>
            </w:r>
            <w:r w:rsidRPr="00C72941">
              <w:rPr>
                <w:rFonts w:ascii="Calibri" w:hAnsi="Calibri" w:cs="Calibri"/>
                <w:color w:val="000000"/>
              </w:rPr>
              <w:t xml:space="preserve">, obtido da casca de espécimes vegetais genuínos; de coloração pardo amarelada ou marrom claro; com cheiro aromático e sabor próprio; isento de sujidades e materiais estranhos a sua espécie; acondicionado em embalagem plástica original com 10g, </w:t>
            </w:r>
            <w:r w:rsidRPr="005E79D5">
              <w:rPr>
                <w:rFonts w:ascii="Calibri" w:hAnsi="Calibri" w:cs="Calibri"/>
                <w:color w:val="000000"/>
              </w:rPr>
              <w:t xml:space="preserve"> contendo a descrição das características do produto.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F68B48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4A0519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3660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B275E9" w14:textId="5A460DAB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623FCB" w14:textId="5281D7F1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386F2E2B" w14:textId="77777777" w:rsidTr="00720384">
        <w:trPr>
          <w:trHeight w:val="1554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E6378B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81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EDA79C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465695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43FCE4" w14:textId="77777777" w:rsidR="00225D63" w:rsidRPr="005E79D5" w:rsidRDefault="00225D63" w:rsidP="00887E08">
            <w:pPr>
              <w:ind w:left="0" w:firstLine="0"/>
              <w:rPr>
                <w:b/>
                <w:bCs/>
                <w:sz w:val="20"/>
              </w:rPr>
            </w:pPr>
            <w:r w:rsidRPr="005E79D5">
              <w:rPr>
                <w:b/>
                <w:bCs/>
                <w:sz w:val="20"/>
              </w:rPr>
              <w:t>SAGU, MANDIOCA</w:t>
            </w:r>
            <w:r w:rsidRPr="005E79D5">
              <w:rPr>
                <w:rFonts w:ascii="Calibri" w:hAnsi="Calibri" w:cs="Calibri"/>
                <w:color w:val="000000"/>
              </w:rPr>
              <w:t xml:space="preserve"> , granulado, formato de pérola ou sagu bolinha, acondicionado em embalagem plástica original com 500g, contendo a descrição das características do produto.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497BEA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A23859D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2740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C9CE6B" w14:textId="7BB4C246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0DEC6" w14:textId="4C874026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08E0AE50" w14:textId="77777777" w:rsidTr="00720384">
        <w:trPr>
          <w:trHeight w:val="225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4AF21A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82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236980E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475568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7404F1" w14:textId="77777777" w:rsidR="00225D63" w:rsidRPr="005E79D5" w:rsidRDefault="00225D63" w:rsidP="00887E08">
            <w:pPr>
              <w:ind w:left="0" w:firstLine="0"/>
              <w:rPr>
                <w:b/>
                <w:bCs/>
                <w:sz w:val="20"/>
              </w:rPr>
            </w:pPr>
            <w:r w:rsidRPr="005E79D5">
              <w:rPr>
                <w:b/>
                <w:bCs/>
                <w:sz w:val="20"/>
              </w:rPr>
              <w:t>GELÉIA, 100% FRUTA</w:t>
            </w:r>
            <w:r w:rsidRPr="005E79D5">
              <w:rPr>
                <w:rFonts w:ascii="Calibri" w:hAnsi="Calibri" w:cs="Calibri"/>
                <w:color w:val="000000"/>
              </w:rPr>
              <w:t>, ingredientes naturais (frutas, sucos concentrados e pectina de fruta), sem açúcar adicionado, corantes e conservantes, em embalagem original com no mínimo 290g, contendo a descrição das características do produto.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EE3958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21A9A63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2380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A17FC0" w14:textId="41DA8E2B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EB849" w14:textId="608DFAC7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35B38380" w14:textId="77777777" w:rsidTr="00C72941">
        <w:trPr>
          <w:trHeight w:val="927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8BF081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83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9965C9B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442810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6B74AF" w14:textId="77777777" w:rsidR="00225D63" w:rsidRPr="005E79D5" w:rsidRDefault="00225D63" w:rsidP="00887E08">
            <w:pPr>
              <w:ind w:left="0" w:firstLine="0"/>
              <w:rPr>
                <w:b/>
                <w:bCs/>
                <w:sz w:val="20"/>
              </w:rPr>
            </w:pPr>
            <w:r w:rsidRPr="005E79D5">
              <w:rPr>
                <w:b/>
                <w:bCs/>
                <w:sz w:val="20"/>
              </w:rPr>
              <w:t>SUCO DE FRUTA INTEGRAL DE UVA TINTO</w:t>
            </w:r>
            <w:r w:rsidRPr="005E79D5">
              <w:rPr>
                <w:rFonts w:ascii="Calibri" w:hAnsi="Calibri" w:cs="Calibri"/>
                <w:color w:val="000000"/>
              </w:rPr>
              <w:t>, sem adição de água, açúcares, corantes ou aromatizantes artificiais, não fermentado, em embalagem original com no mínimo 900ml.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683744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1CEF70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58840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1A7D53" w14:textId="4DBB342C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468045" w14:textId="788CD458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C72941" w:rsidRPr="005E79D5" w14:paraId="3E10CCD9" w14:textId="77777777" w:rsidTr="00C72941">
        <w:trPr>
          <w:trHeight w:val="1013"/>
        </w:trPr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C89453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t>84</w:t>
            </w:r>
          </w:p>
        </w:tc>
        <w:tc>
          <w:tcPr>
            <w:tcW w:w="13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3EF114A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323408</w:t>
            </w:r>
          </w:p>
        </w:tc>
        <w:tc>
          <w:tcPr>
            <w:tcW w:w="41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771542" w14:textId="77777777" w:rsidR="00225D63" w:rsidRPr="005E79D5" w:rsidRDefault="00225D63" w:rsidP="00887E08">
            <w:pPr>
              <w:ind w:left="0" w:firstLine="0"/>
              <w:rPr>
                <w:b/>
                <w:bCs/>
                <w:sz w:val="20"/>
              </w:rPr>
            </w:pPr>
            <w:r w:rsidRPr="005E79D5">
              <w:rPr>
                <w:b/>
                <w:bCs/>
                <w:sz w:val="20"/>
              </w:rPr>
              <w:t>SUCO DE FRUTA INTEGRAL DE MAÇÃ</w:t>
            </w:r>
            <w:r w:rsidRPr="005E79D5">
              <w:rPr>
                <w:rFonts w:ascii="Calibri" w:hAnsi="Calibri" w:cs="Calibri"/>
                <w:color w:val="000000"/>
              </w:rPr>
              <w:t xml:space="preserve">, sem adição de água, açúcares, corantes ou aromatizantes artificiais, não </w:t>
            </w:r>
            <w:r w:rsidRPr="005E79D5">
              <w:rPr>
                <w:rFonts w:ascii="Calibri" w:hAnsi="Calibri" w:cs="Calibri"/>
                <w:color w:val="000000"/>
              </w:rPr>
              <w:lastRenderedPageBreak/>
              <w:t>fermentado, em embalagem original com no mínimo 900ml.</w:t>
            </w:r>
          </w:p>
        </w:tc>
        <w:tc>
          <w:tcPr>
            <w:tcW w:w="85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7427E" w14:textId="77777777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Cs w:val="24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Cs w:val="24"/>
              </w:rPr>
              <w:lastRenderedPageBreak/>
              <w:t> 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E3EBA7B" w14:textId="77777777" w:rsidR="00225D63" w:rsidRPr="005E79D5" w:rsidRDefault="00225D63" w:rsidP="00071BCA">
            <w:pPr>
              <w:jc w:val="center"/>
              <w:rPr>
                <w:b/>
                <w:bCs/>
                <w:color w:val="000000"/>
              </w:rPr>
            </w:pPr>
            <w:r w:rsidRPr="005E79D5">
              <w:rPr>
                <w:b/>
                <w:bCs/>
                <w:color w:val="000000"/>
              </w:rPr>
              <w:t>29420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784F14D" w14:textId="5C2BDF4A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  <w:tc>
          <w:tcPr>
            <w:tcW w:w="115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29F10A" w14:textId="21CD4DBC" w:rsidR="00225D63" w:rsidRPr="005E79D5" w:rsidRDefault="00225D63" w:rsidP="00071BCA">
            <w:pPr>
              <w:jc w:val="center"/>
              <w:rPr>
                <w:rFonts w:ascii="Book Antiqua" w:hAnsi="Book Antiqua" w:cs="Calibri"/>
                <w:color w:val="000000"/>
                <w:szCs w:val="24"/>
              </w:rPr>
            </w:pPr>
          </w:p>
        </w:tc>
      </w:tr>
      <w:tr w:rsidR="005768D8" w:rsidRPr="005E79D5" w14:paraId="7A581E9D" w14:textId="77777777" w:rsidTr="00C72941">
        <w:trPr>
          <w:trHeight w:val="477"/>
        </w:trPr>
        <w:tc>
          <w:tcPr>
            <w:tcW w:w="9474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258F6DDC" w14:textId="77777777" w:rsidR="00225D63" w:rsidRPr="005E79D5" w:rsidRDefault="00225D63" w:rsidP="00071BCA">
            <w:pPr>
              <w:jc w:val="right"/>
              <w:rPr>
                <w:rFonts w:ascii="Book Antiqua" w:hAnsi="Book Antiqua" w:cs="Calibri"/>
                <w:b/>
                <w:bCs/>
                <w:color w:val="000000"/>
                <w:sz w:val="20"/>
              </w:rPr>
            </w:pPr>
            <w:r w:rsidRPr="005E79D5">
              <w:rPr>
                <w:rFonts w:ascii="Book Antiqua" w:hAnsi="Book Antiqua" w:cs="Calibri"/>
                <w:b/>
                <w:bCs/>
                <w:color w:val="000000"/>
                <w:sz w:val="20"/>
              </w:rPr>
              <w:t>TOTAL LOTE 05:</w:t>
            </w:r>
          </w:p>
        </w:tc>
        <w:tc>
          <w:tcPr>
            <w:tcW w:w="115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6A6A6"/>
            <w:noWrap/>
            <w:vAlign w:val="center"/>
          </w:tcPr>
          <w:p w14:paraId="0A766046" w14:textId="1A220A5A" w:rsidR="00225D63" w:rsidRPr="005E79D5" w:rsidRDefault="00225D63" w:rsidP="00071BCA">
            <w:pPr>
              <w:jc w:val="center"/>
              <w:rPr>
                <w:rFonts w:ascii="Book Antiqua" w:hAnsi="Book Antiqua" w:cs="Calibri"/>
                <w:b/>
                <w:bCs/>
                <w:color w:val="000000"/>
                <w:sz w:val="28"/>
                <w:szCs w:val="28"/>
              </w:rPr>
            </w:pPr>
          </w:p>
        </w:tc>
      </w:tr>
      <w:tr w:rsidR="005768D8" w:rsidRPr="005E79D5" w14:paraId="31E3051C" w14:textId="77777777" w:rsidTr="00C72941">
        <w:trPr>
          <w:trHeight w:val="545"/>
        </w:trPr>
        <w:tc>
          <w:tcPr>
            <w:tcW w:w="9474" w:type="dxa"/>
            <w:gridSpan w:val="6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C0C0C0" w:fill="A6A6A6"/>
            <w:vAlign w:val="center"/>
            <w:hideMark/>
          </w:tcPr>
          <w:p w14:paraId="219B6E4A" w14:textId="77777777" w:rsidR="00225D63" w:rsidRPr="005E79D5" w:rsidRDefault="00225D63" w:rsidP="00071BCA">
            <w:pPr>
              <w:jc w:val="right"/>
              <w:rPr>
                <w:b/>
                <w:bCs/>
                <w:color w:val="000000"/>
                <w:sz w:val="20"/>
              </w:rPr>
            </w:pPr>
            <w:r w:rsidRPr="005E79D5">
              <w:rPr>
                <w:b/>
                <w:bCs/>
                <w:color w:val="000000"/>
                <w:sz w:val="20"/>
              </w:rPr>
              <w:t>VALOR TOTAL:</w:t>
            </w:r>
          </w:p>
        </w:tc>
        <w:tc>
          <w:tcPr>
            <w:tcW w:w="11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C0C0C0" w:fill="A6A6A6"/>
            <w:noWrap/>
            <w:vAlign w:val="center"/>
          </w:tcPr>
          <w:p w14:paraId="62E2CD18" w14:textId="26F3EAD3" w:rsidR="00225D63" w:rsidRPr="005E79D5" w:rsidRDefault="00225D63" w:rsidP="00071BCA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</w:tbl>
    <w:p w14:paraId="66E82A00" w14:textId="77777777" w:rsidR="00277467" w:rsidRDefault="00277467" w:rsidP="007A67F8">
      <w:pPr>
        <w:rPr>
          <w:rFonts w:ascii="Azo Sans Lt" w:hAnsi="Azo Sans Lt" w:cstheme="minorHAnsi"/>
          <w:b/>
          <w:sz w:val="22"/>
        </w:rPr>
      </w:pPr>
    </w:p>
    <w:p w14:paraId="40B3BD4C" w14:textId="73A035D6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01ABA49" w14:textId="77777777" w:rsidR="00380A1E" w:rsidRDefault="00380A1E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2AE693E6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5D45495B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15F81513" w14:textId="0F36BEBA" w:rsidR="00757FAA" w:rsidRDefault="00757FAA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23F8DF5" w14:textId="77777777" w:rsidR="00F514F2" w:rsidRDefault="00F514F2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A07B4FC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04B6DF39" w14:textId="77777777" w:rsidR="00831CDA" w:rsidRDefault="00831CDA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267CBEB" w14:textId="77777777" w:rsidR="00D80DBF" w:rsidRDefault="00D80DBF" w:rsidP="007A67F8">
      <w:r>
        <w:separator/>
      </w:r>
    </w:p>
  </w:endnote>
  <w:endnote w:type="continuationSeparator" w:id="0">
    <w:p w14:paraId="42F66CC3" w14:textId="77777777" w:rsidR="00D80DBF" w:rsidRDefault="00D80DBF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ans">
    <w:charset w:val="00"/>
    <w:family w:val="swiss"/>
    <w:pitch w:val="default"/>
    <w:sig w:usb0="E0000AFF" w:usb1="500078FF" w:usb2="00000021" w:usb3="00000000" w:csb0="600001BF" w:csb1="DFF7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iberation Serif">
    <w:charset w:val="00"/>
    <w:family w:val="auto"/>
    <w:pitch w:val="default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Ecofont_Spranq_eco_Sans">
    <w:altName w:val="Segoe Print"/>
    <w:charset w:val="00"/>
    <w:family w:val="roman"/>
    <w:pitch w:val="variable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15CE72" w14:textId="77777777" w:rsidR="00D80DBF" w:rsidRDefault="00D80DBF" w:rsidP="007A67F8">
      <w:r>
        <w:separator/>
      </w:r>
    </w:p>
  </w:footnote>
  <w:footnote w:type="continuationSeparator" w:id="0">
    <w:p w14:paraId="4D55A8F7" w14:textId="77777777" w:rsidR="00D80DBF" w:rsidRDefault="00D80DBF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4D8B0D" w14:textId="2110B562" w:rsidR="00B9001F" w:rsidRDefault="001C216E" w:rsidP="00B9001F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60288" behindDoc="0" locked="0" layoutInCell="1" allowOverlap="1" wp14:anchorId="5AB24E19" wp14:editId="1240F43D">
          <wp:simplePos x="0" y="0"/>
          <wp:positionH relativeFrom="column">
            <wp:posOffset>-178297</wp:posOffset>
          </wp:positionH>
          <wp:positionV relativeFrom="paragraph">
            <wp:posOffset>107315</wp:posOffset>
          </wp:positionV>
          <wp:extent cx="2416810" cy="883920"/>
          <wp:effectExtent l="0" t="0" r="0" b="0"/>
          <wp:wrapNone/>
          <wp:docPr id="3" name="Imagem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 w:rsidR="00B9001F"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17DAABC7" w14:textId="3169EE93" w:rsidR="001C216E" w:rsidRDefault="001C216E" w:rsidP="00B9001F">
    <w:pPr>
      <w:pStyle w:val="Cabealho"/>
      <w:ind w:left="-284" w:hanging="426"/>
    </w:pPr>
  </w:p>
  <w:p w14:paraId="0A639E91" w14:textId="44D9CBC2" w:rsidR="001C216E" w:rsidRDefault="001C216E" w:rsidP="00B9001F">
    <w:pPr>
      <w:pStyle w:val="Cabealho"/>
      <w:ind w:left="-284" w:hanging="426"/>
    </w:pPr>
  </w:p>
  <w:p w14:paraId="2B6C0F52" w14:textId="2B3F10C7" w:rsidR="001C216E" w:rsidRDefault="001C216E" w:rsidP="00B9001F">
    <w:pPr>
      <w:pStyle w:val="Cabealho"/>
      <w:ind w:left="-284" w:hanging="426"/>
    </w:pPr>
  </w:p>
  <w:p w14:paraId="3C4CC837" w14:textId="5671858F" w:rsidR="001C216E" w:rsidRDefault="001C216E" w:rsidP="00B9001F">
    <w:pPr>
      <w:pStyle w:val="Cabealho"/>
      <w:ind w:left="-284" w:hanging="426"/>
    </w:pPr>
  </w:p>
  <w:p w14:paraId="3CAB0775" w14:textId="77777777" w:rsidR="001C216E" w:rsidRPr="00242384" w:rsidRDefault="001C216E" w:rsidP="00DA6BFA">
    <w:pPr>
      <w:pStyle w:val="Cabealho"/>
      <w:ind w:left="0" w:firstLine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35F82ADC"/>
    <w:multiLevelType w:val="multilevel"/>
    <w:tmpl w:val="CBCC0B42"/>
    <w:styleLink w:val="Semlista5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" w15:restartNumberingAfterBreak="0">
    <w:nsid w:val="3FB543CB"/>
    <w:multiLevelType w:val="hybridMultilevel"/>
    <w:tmpl w:val="6360F964"/>
    <w:lvl w:ilvl="0" w:tplc="04160001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6D5CB2"/>
    <w:multiLevelType w:val="multilevel"/>
    <w:tmpl w:val="AE7A1968"/>
    <w:styleLink w:val="Semlista4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5" w15:restartNumberingAfterBreak="0">
    <w:nsid w:val="46F6004F"/>
    <w:multiLevelType w:val="multilevel"/>
    <w:tmpl w:val="20302C08"/>
    <w:styleLink w:val="WWNum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1080" w:hanging="360"/>
      </w:pPr>
      <w:rPr>
        <w:rFonts w:ascii="Calibri Light" w:hAnsi="Calibri Light"/>
        <w:b w:val="0"/>
        <w:bCs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2160" w:hanging="720"/>
      </w:pPr>
    </w:lvl>
    <w:lvl w:ilvl="3">
      <w:start w:val="1"/>
      <w:numFmt w:val="decimal"/>
      <w:lvlText w:val="%1.%2.%3.%4."/>
      <w:lvlJc w:val="left"/>
      <w:pPr>
        <w:ind w:left="2880" w:hanging="72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4680" w:hanging="108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480" w:hanging="144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6" w15:restartNumberingAfterBreak="0">
    <w:nsid w:val="4B791C74"/>
    <w:multiLevelType w:val="multilevel"/>
    <w:tmpl w:val="9DB262CA"/>
    <w:styleLink w:val="Semlista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7" w15:restartNumberingAfterBreak="0">
    <w:nsid w:val="4FBA69FA"/>
    <w:multiLevelType w:val="multilevel"/>
    <w:tmpl w:val="E7F06F62"/>
    <w:styleLink w:val="Semlista3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8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29F2047"/>
    <w:multiLevelType w:val="hybridMultilevel"/>
    <w:tmpl w:val="E152C16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8"/>
  </w:num>
  <w:num w:numId="4">
    <w:abstractNumId w:val="6"/>
  </w:num>
  <w:num w:numId="5">
    <w:abstractNumId w:val="3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4087E"/>
    <w:rsid w:val="00045F5A"/>
    <w:rsid w:val="0004694E"/>
    <w:rsid w:val="000550BD"/>
    <w:rsid w:val="00060BD5"/>
    <w:rsid w:val="00066D8E"/>
    <w:rsid w:val="00083679"/>
    <w:rsid w:val="00096AE9"/>
    <w:rsid w:val="000B2810"/>
    <w:rsid w:val="000B4111"/>
    <w:rsid w:val="000B5FD2"/>
    <w:rsid w:val="000C1096"/>
    <w:rsid w:val="000D4EB6"/>
    <w:rsid w:val="000F3EB0"/>
    <w:rsid w:val="00102F5F"/>
    <w:rsid w:val="00105CDF"/>
    <w:rsid w:val="0012526A"/>
    <w:rsid w:val="00135D9D"/>
    <w:rsid w:val="001544C6"/>
    <w:rsid w:val="00167CBF"/>
    <w:rsid w:val="00171295"/>
    <w:rsid w:val="00171995"/>
    <w:rsid w:val="00191EF4"/>
    <w:rsid w:val="001A67EB"/>
    <w:rsid w:val="001B0B82"/>
    <w:rsid w:val="001C0BBE"/>
    <w:rsid w:val="001C216E"/>
    <w:rsid w:val="001C531E"/>
    <w:rsid w:val="001D7E91"/>
    <w:rsid w:val="001E0F3B"/>
    <w:rsid w:val="001E48EE"/>
    <w:rsid w:val="001F012D"/>
    <w:rsid w:val="001F3ED6"/>
    <w:rsid w:val="002144FB"/>
    <w:rsid w:val="00222D02"/>
    <w:rsid w:val="00225D63"/>
    <w:rsid w:val="002705DD"/>
    <w:rsid w:val="00277467"/>
    <w:rsid w:val="00293A35"/>
    <w:rsid w:val="002B31BD"/>
    <w:rsid w:val="002D4136"/>
    <w:rsid w:val="002D6494"/>
    <w:rsid w:val="002E1108"/>
    <w:rsid w:val="0030627A"/>
    <w:rsid w:val="00307845"/>
    <w:rsid w:val="00326337"/>
    <w:rsid w:val="00353597"/>
    <w:rsid w:val="00355ADE"/>
    <w:rsid w:val="00373ED6"/>
    <w:rsid w:val="00375A56"/>
    <w:rsid w:val="00380A1E"/>
    <w:rsid w:val="00387F60"/>
    <w:rsid w:val="0039050B"/>
    <w:rsid w:val="003D298D"/>
    <w:rsid w:val="00402EC9"/>
    <w:rsid w:val="00421C20"/>
    <w:rsid w:val="00422384"/>
    <w:rsid w:val="00422B04"/>
    <w:rsid w:val="00436D32"/>
    <w:rsid w:val="00444607"/>
    <w:rsid w:val="00446624"/>
    <w:rsid w:val="004478A8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4F14B5"/>
    <w:rsid w:val="004F1FE4"/>
    <w:rsid w:val="005013DA"/>
    <w:rsid w:val="00504513"/>
    <w:rsid w:val="00507DB4"/>
    <w:rsid w:val="00523B36"/>
    <w:rsid w:val="0054275E"/>
    <w:rsid w:val="0054306A"/>
    <w:rsid w:val="00545ED2"/>
    <w:rsid w:val="00553CEF"/>
    <w:rsid w:val="00560959"/>
    <w:rsid w:val="00571FDF"/>
    <w:rsid w:val="005768D8"/>
    <w:rsid w:val="005B017A"/>
    <w:rsid w:val="005B2B5C"/>
    <w:rsid w:val="005B4DD9"/>
    <w:rsid w:val="005C1897"/>
    <w:rsid w:val="005C7FAA"/>
    <w:rsid w:val="005D7A4E"/>
    <w:rsid w:val="005E48F7"/>
    <w:rsid w:val="00630CF9"/>
    <w:rsid w:val="0063784D"/>
    <w:rsid w:val="00642D71"/>
    <w:rsid w:val="00650B17"/>
    <w:rsid w:val="00652EAA"/>
    <w:rsid w:val="0065673B"/>
    <w:rsid w:val="00697AD4"/>
    <w:rsid w:val="006A378A"/>
    <w:rsid w:val="006B41AE"/>
    <w:rsid w:val="006D33BD"/>
    <w:rsid w:val="0070659C"/>
    <w:rsid w:val="00707095"/>
    <w:rsid w:val="00720384"/>
    <w:rsid w:val="00723E9F"/>
    <w:rsid w:val="00752515"/>
    <w:rsid w:val="00757FAA"/>
    <w:rsid w:val="00761CB5"/>
    <w:rsid w:val="00765D44"/>
    <w:rsid w:val="007712B4"/>
    <w:rsid w:val="00775BE3"/>
    <w:rsid w:val="00796C24"/>
    <w:rsid w:val="007A67F8"/>
    <w:rsid w:val="007B0D4C"/>
    <w:rsid w:val="007B5CD0"/>
    <w:rsid w:val="007C3E41"/>
    <w:rsid w:val="007C49D4"/>
    <w:rsid w:val="007D3A05"/>
    <w:rsid w:val="008129E2"/>
    <w:rsid w:val="00831CDA"/>
    <w:rsid w:val="00831E9A"/>
    <w:rsid w:val="00842307"/>
    <w:rsid w:val="00851D94"/>
    <w:rsid w:val="008563C4"/>
    <w:rsid w:val="008565E4"/>
    <w:rsid w:val="0085670E"/>
    <w:rsid w:val="00887E08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24CE2"/>
    <w:rsid w:val="00927381"/>
    <w:rsid w:val="00930076"/>
    <w:rsid w:val="0094777A"/>
    <w:rsid w:val="0096791A"/>
    <w:rsid w:val="00974A2C"/>
    <w:rsid w:val="00975FFB"/>
    <w:rsid w:val="009910CF"/>
    <w:rsid w:val="00993C38"/>
    <w:rsid w:val="00997ED5"/>
    <w:rsid w:val="009A62B7"/>
    <w:rsid w:val="009F3577"/>
    <w:rsid w:val="00A05282"/>
    <w:rsid w:val="00A1090C"/>
    <w:rsid w:val="00A11166"/>
    <w:rsid w:val="00A1365D"/>
    <w:rsid w:val="00A35EBB"/>
    <w:rsid w:val="00A62F5A"/>
    <w:rsid w:val="00A670D4"/>
    <w:rsid w:val="00A7268D"/>
    <w:rsid w:val="00A75B9A"/>
    <w:rsid w:val="00A76578"/>
    <w:rsid w:val="00A837EB"/>
    <w:rsid w:val="00A864EA"/>
    <w:rsid w:val="00A951B1"/>
    <w:rsid w:val="00AA3A7B"/>
    <w:rsid w:val="00AA3B9F"/>
    <w:rsid w:val="00AA6C7F"/>
    <w:rsid w:val="00AC3484"/>
    <w:rsid w:val="00AE0A56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2F39"/>
    <w:rsid w:val="00BA5E81"/>
    <w:rsid w:val="00BB6EB1"/>
    <w:rsid w:val="00BC3762"/>
    <w:rsid w:val="00BE0874"/>
    <w:rsid w:val="00BE4605"/>
    <w:rsid w:val="00BF5CD1"/>
    <w:rsid w:val="00BF7745"/>
    <w:rsid w:val="00BF7C20"/>
    <w:rsid w:val="00C02B6C"/>
    <w:rsid w:val="00C0310B"/>
    <w:rsid w:val="00C033A0"/>
    <w:rsid w:val="00C4513F"/>
    <w:rsid w:val="00C510E8"/>
    <w:rsid w:val="00C65E98"/>
    <w:rsid w:val="00C6759F"/>
    <w:rsid w:val="00C71564"/>
    <w:rsid w:val="00C72941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76D7B"/>
    <w:rsid w:val="00D80DBF"/>
    <w:rsid w:val="00DA6BFA"/>
    <w:rsid w:val="00DA6D29"/>
    <w:rsid w:val="00DB2C54"/>
    <w:rsid w:val="00DB5059"/>
    <w:rsid w:val="00DB581C"/>
    <w:rsid w:val="00DB6501"/>
    <w:rsid w:val="00DD6E60"/>
    <w:rsid w:val="00DE34D5"/>
    <w:rsid w:val="00E052F3"/>
    <w:rsid w:val="00E24D7B"/>
    <w:rsid w:val="00E27483"/>
    <w:rsid w:val="00E27EFD"/>
    <w:rsid w:val="00E30886"/>
    <w:rsid w:val="00E30AE4"/>
    <w:rsid w:val="00E46A51"/>
    <w:rsid w:val="00E52487"/>
    <w:rsid w:val="00E54CE3"/>
    <w:rsid w:val="00E71587"/>
    <w:rsid w:val="00E7275B"/>
    <w:rsid w:val="00E831F3"/>
    <w:rsid w:val="00EA1040"/>
    <w:rsid w:val="00ED5C62"/>
    <w:rsid w:val="00ED6C24"/>
    <w:rsid w:val="00EE3F3B"/>
    <w:rsid w:val="00F277F2"/>
    <w:rsid w:val="00F427A1"/>
    <w:rsid w:val="00F514F2"/>
    <w:rsid w:val="00F52153"/>
    <w:rsid w:val="00F62D1C"/>
    <w:rsid w:val="00F802BC"/>
    <w:rsid w:val="00F93B76"/>
    <w:rsid w:val="00F94146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iPriority="0" w:unhideWhenUsed="1" w:qFormat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 w:qFormat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1"/>
    <w:qFormat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1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uiPriority w:val="39"/>
    <w:qFormat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uiPriority w:val="34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qFormat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  <w:style w:type="paragraph" w:customStyle="1" w:styleId="NormalWeb1">
    <w:name w:val="Normal (Web)1"/>
    <w:basedOn w:val="Normal"/>
    <w:rsid w:val="009A62B7"/>
    <w:pPr>
      <w:suppressAutoHyphens/>
      <w:autoSpaceDN w:val="0"/>
      <w:spacing w:after="160" w:line="249" w:lineRule="auto"/>
      <w:ind w:left="0" w:firstLine="0"/>
      <w:jc w:val="left"/>
    </w:pPr>
    <w:rPr>
      <w:rFonts w:eastAsia="SimSun"/>
      <w:sz w:val="22"/>
      <w:szCs w:val="24"/>
      <w:lang w:eastAsia="en-US"/>
    </w:rPr>
  </w:style>
  <w:style w:type="character" w:styleId="Hyperlink">
    <w:name w:val="Hyperlink"/>
    <w:uiPriority w:val="99"/>
    <w:unhideWhenUsed/>
    <w:rsid w:val="00225D63"/>
    <w:rPr>
      <w:color w:val="0000FF"/>
      <w:u w:val="single"/>
    </w:rPr>
  </w:style>
  <w:style w:type="paragraph" w:customStyle="1" w:styleId="Heading">
    <w:name w:val="Heading"/>
    <w:basedOn w:val="Standard"/>
    <w:next w:val="Textbody"/>
    <w:rsid w:val="00225D63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extbody">
    <w:name w:val="Text body"/>
    <w:basedOn w:val="Standard"/>
    <w:rsid w:val="00225D63"/>
    <w:pPr>
      <w:spacing w:after="140" w:line="276" w:lineRule="auto"/>
    </w:pPr>
  </w:style>
  <w:style w:type="paragraph" w:styleId="Lista">
    <w:name w:val="List"/>
    <w:basedOn w:val="Textbody"/>
    <w:rsid w:val="00225D63"/>
    <w:rPr>
      <w:rFonts w:cs="Arial"/>
    </w:rPr>
  </w:style>
  <w:style w:type="paragraph" w:styleId="Legenda">
    <w:name w:val="caption"/>
    <w:basedOn w:val="Standard"/>
    <w:rsid w:val="00225D63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x">
    <w:name w:val="Index"/>
    <w:basedOn w:val="Standard"/>
    <w:rsid w:val="00225D63"/>
    <w:pPr>
      <w:suppressLineNumbers/>
    </w:pPr>
    <w:rPr>
      <w:rFonts w:cs="Arial"/>
    </w:rPr>
  </w:style>
  <w:style w:type="paragraph" w:customStyle="1" w:styleId="Framecontents">
    <w:name w:val="Frame contents"/>
    <w:basedOn w:val="Standard"/>
    <w:rsid w:val="00225D63"/>
  </w:style>
  <w:style w:type="paragraph" w:customStyle="1" w:styleId="TableContents">
    <w:name w:val="Table Contents"/>
    <w:basedOn w:val="Standard"/>
    <w:rsid w:val="00225D63"/>
    <w:pPr>
      <w:suppressLineNumbers/>
    </w:pPr>
  </w:style>
  <w:style w:type="paragraph" w:customStyle="1" w:styleId="TableHeading">
    <w:name w:val="Table Heading"/>
    <w:basedOn w:val="TableContents"/>
    <w:rsid w:val="00225D63"/>
  </w:style>
  <w:style w:type="character" w:customStyle="1" w:styleId="tex3">
    <w:name w:val="tex3"/>
    <w:basedOn w:val="Fontepargpadro"/>
    <w:qFormat/>
    <w:rsid w:val="00225D63"/>
  </w:style>
  <w:style w:type="character" w:customStyle="1" w:styleId="NumberingSymbols">
    <w:name w:val="Numbering Symbols"/>
    <w:rsid w:val="00225D63"/>
  </w:style>
  <w:style w:type="numbering" w:customStyle="1" w:styleId="Semlista1">
    <w:name w:val="Sem lista1"/>
    <w:basedOn w:val="Semlista"/>
    <w:rsid w:val="00225D63"/>
    <w:pPr>
      <w:numPr>
        <w:numId w:val="4"/>
      </w:numPr>
    </w:pPr>
  </w:style>
  <w:style w:type="table" w:customStyle="1" w:styleId="Tabelacomgrade1">
    <w:name w:val="Tabela com grade1"/>
    <w:basedOn w:val="Tabelanormal"/>
    <w:next w:val="Tabelacomgrade"/>
    <w:uiPriority w:val="39"/>
    <w:qFormat/>
    <w:rsid w:val="00225D63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oPendente">
    <w:name w:val="Unresolved Mention"/>
    <w:basedOn w:val="Fontepargpadro"/>
    <w:uiPriority w:val="99"/>
    <w:semiHidden/>
    <w:unhideWhenUsed/>
    <w:rsid w:val="00225D63"/>
    <w:rPr>
      <w:color w:val="605E5C"/>
      <w:shd w:val="clear" w:color="auto" w:fill="E1DFDD"/>
    </w:rPr>
  </w:style>
  <w:style w:type="table" w:customStyle="1" w:styleId="Tabelacomgrade2">
    <w:name w:val="Tabela com grade2"/>
    <w:basedOn w:val="Tabelanormal"/>
    <w:next w:val="Tabelacomgrade"/>
    <w:uiPriority w:val="39"/>
    <w:qFormat/>
    <w:rsid w:val="00225D63"/>
    <w:pPr>
      <w:spacing w:after="0" w:line="240" w:lineRule="auto"/>
    </w:pPr>
    <w:rPr>
      <w:rFonts w:ascii="Times New Roman" w:eastAsia="SimSun" w:hAnsi="Times New Roman" w:cs="Times New Roman"/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3">
    <w:name w:val="Tabela com grade3"/>
    <w:basedOn w:val="Tabelanormal"/>
    <w:next w:val="Tabelacomgrade"/>
    <w:uiPriority w:val="39"/>
    <w:qFormat/>
    <w:rsid w:val="00225D63"/>
    <w:pPr>
      <w:spacing w:after="0" w:line="240" w:lineRule="auto"/>
    </w:pPr>
    <w:rPr>
      <w:sz w:val="20"/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Semlista2">
    <w:name w:val="Sem lista2"/>
    <w:next w:val="Semlista"/>
    <w:uiPriority w:val="99"/>
    <w:semiHidden/>
    <w:unhideWhenUsed/>
    <w:rsid w:val="00225D63"/>
  </w:style>
  <w:style w:type="character" w:customStyle="1" w:styleId="acopre">
    <w:name w:val="acopre"/>
    <w:basedOn w:val="Fontepargpadro"/>
    <w:rsid w:val="00225D63"/>
  </w:style>
  <w:style w:type="numbering" w:customStyle="1" w:styleId="Semlista3">
    <w:name w:val="Sem lista3"/>
    <w:basedOn w:val="Semlista"/>
    <w:rsid w:val="00225D63"/>
    <w:pPr>
      <w:numPr>
        <w:numId w:val="6"/>
      </w:numPr>
    </w:pPr>
  </w:style>
  <w:style w:type="numbering" w:customStyle="1" w:styleId="WWNum2">
    <w:name w:val="WWNum2"/>
    <w:basedOn w:val="Semlista"/>
    <w:rsid w:val="00225D63"/>
    <w:pPr>
      <w:numPr>
        <w:numId w:val="7"/>
      </w:numPr>
    </w:pPr>
  </w:style>
  <w:style w:type="paragraph" w:customStyle="1" w:styleId="Standarduser">
    <w:name w:val="Standard (user)"/>
    <w:rsid w:val="00225D63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Lucida Sans"/>
      <w:kern w:val="3"/>
      <w:sz w:val="24"/>
      <w:szCs w:val="24"/>
      <w:lang w:eastAsia="zh-CN" w:bidi="hi-IN"/>
    </w:rPr>
  </w:style>
  <w:style w:type="paragraph" w:customStyle="1" w:styleId="HeaderandFooter">
    <w:name w:val="Header and Footer"/>
    <w:basedOn w:val="Standard"/>
    <w:rsid w:val="00225D63"/>
    <w:pPr>
      <w:suppressLineNumbers/>
      <w:tabs>
        <w:tab w:val="center" w:pos="4819"/>
        <w:tab w:val="right" w:pos="9638"/>
      </w:tabs>
    </w:pPr>
  </w:style>
  <w:style w:type="paragraph" w:styleId="NormalWeb">
    <w:name w:val="Normal (Web)"/>
    <w:basedOn w:val="Standard"/>
    <w:rsid w:val="00225D63"/>
    <w:pPr>
      <w:spacing w:before="280" w:after="280"/>
    </w:pPr>
  </w:style>
  <w:style w:type="paragraph" w:customStyle="1" w:styleId="Normal1">
    <w:name w:val="Normal1"/>
    <w:rsid w:val="00225D63"/>
    <w:pPr>
      <w:suppressAutoHyphens/>
      <w:autoSpaceDN w:val="0"/>
      <w:spacing w:after="0" w:line="240" w:lineRule="auto"/>
      <w:textAlignment w:val="baseline"/>
    </w:pPr>
    <w:rPr>
      <w:rFonts w:ascii="Calibri" w:eastAsia="Calibri" w:hAnsi="Calibri" w:cs="Arial"/>
      <w:sz w:val="20"/>
      <w:szCs w:val="20"/>
      <w:lang w:eastAsia="pt-BR"/>
    </w:rPr>
  </w:style>
  <w:style w:type="numbering" w:customStyle="1" w:styleId="Semlista4">
    <w:name w:val="Sem lista4"/>
    <w:basedOn w:val="Semlista"/>
    <w:rsid w:val="00225D63"/>
    <w:pPr>
      <w:numPr>
        <w:numId w:val="8"/>
      </w:numPr>
    </w:pPr>
  </w:style>
  <w:style w:type="numbering" w:customStyle="1" w:styleId="Semlista5">
    <w:name w:val="Sem lista5"/>
    <w:basedOn w:val="Semlista"/>
    <w:rsid w:val="00225D63"/>
    <w:pPr>
      <w:numPr>
        <w:numId w:val="9"/>
      </w:numPr>
    </w:pPr>
  </w:style>
  <w:style w:type="paragraph" w:customStyle="1" w:styleId="Corpodetexto1">
    <w:name w:val="Corpo de texto1"/>
    <w:basedOn w:val="Normal"/>
    <w:rsid w:val="00225D63"/>
    <w:pPr>
      <w:suppressAutoHyphens/>
      <w:autoSpaceDN w:val="0"/>
      <w:spacing w:after="140" w:line="288" w:lineRule="auto"/>
      <w:ind w:left="0" w:firstLine="0"/>
      <w:jc w:val="left"/>
    </w:pPr>
    <w:rPr>
      <w:rFonts w:ascii="Calibri" w:eastAsia="Calibri" w:hAnsi="Calibri"/>
      <w:sz w:val="22"/>
      <w:szCs w:val="22"/>
      <w:lang w:eastAsia="en-US"/>
    </w:rPr>
  </w:style>
  <w:style w:type="paragraph" w:customStyle="1" w:styleId="PargrafodaLista2">
    <w:name w:val="Parágrafo da Lista2"/>
    <w:basedOn w:val="Normal"/>
    <w:rsid w:val="00225D63"/>
    <w:pPr>
      <w:suppressAutoHyphens/>
      <w:autoSpaceDN w:val="0"/>
      <w:ind w:left="720" w:firstLine="0"/>
      <w:jc w:val="left"/>
    </w:pPr>
    <w:rPr>
      <w:rFonts w:ascii="Ecofont_Spranq_eco_Sans" w:hAnsi="Ecofont_Spranq_eco_Sans" w:cs="Tahoma"/>
      <w:kern w:val="3"/>
      <w:szCs w:val="24"/>
      <w:lang w:eastAsia="zh-CN"/>
    </w:rPr>
  </w:style>
  <w:style w:type="paragraph" w:customStyle="1" w:styleId="pb-0">
    <w:name w:val="pb-0"/>
    <w:basedOn w:val="Normal"/>
    <w:rsid w:val="00225D63"/>
    <w:pPr>
      <w:spacing w:before="100" w:beforeAutospacing="1" w:after="100" w:afterAutospacing="1"/>
      <w:ind w:left="0" w:firstLine="0"/>
      <w:jc w:val="left"/>
    </w:pPr>
    <w:rPr>
      <w:szCs w:val="24"/>
    </w:rPr>
  </w:style>
  <w:style w:type="character" w:customStyle="1" w:styleId="LinkdaInternet">
    <w:name w:val="Link da Internet"/>
    <w:uiPriority w:val="99"/>
    <w:unhideWhenUsed/>
    <w:qFormat/>
    <w:rsid w:val="00225D63"/>
    <w:rPr>
      <w:color w:val="0000FF"/>
      <w:u w:val="none"/>
    </w:rPr>
  </w:style>
  <w:style w:type="character" w:styleId="nfase">
    <w:name w:val="Emphasis"/>
    <w:basedOn w:val="Fontepargpadro"/>
    <w:uiPriority w:val="20"/>
    <w:qFormat/>
    <w:rsid w:val="00225D63"/>
    <w:rPr>
      <w:b/>
      <w:bCs/>
    </w:rPr>
  </w:style>
  <w:style w:type="character" w:customStyle="1" w:styleId="st">
    <w:name w:val="st"/>
    <w:basedOn w:val="Fontepargpadro"/>
    <w:qFormat/>
    <w:rsid w:val="00225D63"/>
  </w:style>
  <w:style w:type="character" w:styleId="HiperlinkVisitado">
    <w:name w:val="FollowedHyperlink"/>
    <w:basedOn w:val="Fontepargpadro"/>
    <w:uiPriority w:val="99"/>
    <w:semiHidden/>
    <w:unhideWhenUsed/>
    <w:rsid w:val="00225D63"/>
    <w:rPr>
      <w:color w:val="800080"/>
      <w:u w:val="single"/>
    </w:rPr>
  </w:style>
  <w:style w:type="paragraph" w:customStyle="1" w:styleId="msonormal0">
    <w:name w:val="msonormal"/>
    <w:basedOn w:val="Normal"/>
    <w:rsid w:val="00225D63"/>
    <w:pPr>
      <w:spacing w:before="100" w:beforeAutospacing="1" w:after="100" w:afterAutospacing="1"/>
      <w:ind w:left="0" w:firstLine="0"/>
      <w:jc w:val="left"/>
    </w:pPr>
    <w:rPr>
      <w:szCs w:val="24"/>
    </w:rPr>
  </w:style>
  <w:style w:type="paragraph" w:customStyle="1" w:styleId="font0">
    <w:name w:val="font0"/>
    <w:basedOn w:val="Normal"/>
    <w:rsid w:val="00225D63"/>
    <w:pPr>
      <w:spacing w:before="100" w:beforeAutospacing="1" w:after="100" w:afterAutospacing="1"/>
      <w:ind w:left="0" w:firstLine="0"/>
      <w:jc w:val="left"/>
    </w:pPr>
    <w:rPr>
      <w:rFonts w:ascii="Calibri" w:hAnsi="Calibri" w:cs="Calibri"/>
      <w:color w:val="000000"/>
      <w:sz w:val="22"/>
      <w:szCs w:val="22"/>
    </w:rPr>
  </w:style>
  <w:style w:type="paragraph" w:customStyle="1" w:styleId="font5">
    <w:name w:val="font5"/>
    <w:basedOn w:val="Normal"/>
    <w:rsid w:val="00225D63"/>
    <w:pPr>
      <w:spacing w:before="100" w:beforeAutospacing="1" w:after="100" w:afterAutospacing="1"/>
      <w:ind w:left="0" w:firstLine="0"/>
      <w:jc w:val="left"/>
    </w:pPr>
    <w:rPr>
      <w:b/>
      <w:bCs/>
      <w:sz w:val="20"/>
    </w:rPr>
  </w:style>
  <w:style w:type="paragraph" w:customStyle="1" w:styleId="font6">
    <w:name w:val="font6"/>
    <w:basedOn w:val="Normal"/>
    <w:rsid w:val="00225D63"/>
    <w:pPr>
      <w:spacing w:before="100" w:beforeAutospacing="1" w:after="100" w:afterAutospacing="1"/>
      <w:ind w:left="0" w:firstLine="0"/>
      <w:jc w:val="left"/>
    </w:pPr>
    <w:rPr>
      <w:color w:val="000000"/>
      <w:sz w:val="22"/>
      <w:szCs w:val="22"/>
    </w:rPr>
  </w:style>
  <w:style w:type="paragraph" w:customStyle="1" w:styleId="font7">
    <w:name w:val="font7"/>
    <w:basedOn w:val="Normal"/>
    <w:rsid w:val="00225D63"/>
    <w:pPr>
      <w:spacing w:before="100" w:beforeAutospacing="1" w:after="100" w:afterAutospacing="1"/>
      <w:ind w:left="0" w:firstLine="0"/>
      <w:jc w:val="left"/>
    </w:pPr>
    <w:rPr>
      <w:rFonts w:ascii="Calibri" w:hAnsi="Calibri" w:cs="Calibri"/>
      <w:sz w:val="20"/>
    </w:rPr>
  </w:style>
  <w:style w:type="paragraph" w:customStyle="1" w:styleId="font8">
    <w:name w:val="font8"/>
    <w:basedOn w:val="Normal"/>
    <w:rsid w:val="00225D63"/>
    <w:pPr>
      <w:spacing w:before="100" w:beforeAutospacing="1" w:after="100" w:afterAutospacing="1"/>
      <w:ind w:left="0" w:firstLine="0"/>
      <w:jc w:val="left"/>
    </w:pPr>
    <w:rPr>
      <w:sz w:val="20"/>
    </w:rPr>
  </w:style>
  <w:style w:type="paragraph" w:customStyle="1" w:styleId="font9">
    <w:name w:val="font9"/>
    <w:basedOn w:val="Normal"/>
    <w:rsid w:val="00225D63"/>
    <w:pPr>
      <w:spacing w:before="100" w:beforeAutospacing="1" w:after="100" w:afterAutospacing="1"/>
      <w:ind w:left="0" w:firstLine="0"/>
      <w:jc w:val="left"/>
    </w:pPr>
    <w:rPr>
      <w:color w:val="000000"/>
      <w:sz w:val="20"/>
    </w:rPr>
  </w:style>
  <w:style w:type="paragraph" w:customStyle="1" w:styleId="font10">
    <w:name w:val="font10"/>
    <w:basedOn w:val="Normal"/>
    <w:rsid w:val="00225D63"/>
    <w:pPr>
      <w:spacing w:before="100" w:beforeAutospacing="1" w:after="100" w:afterAutospacing="1"/>
      <w:ind w:left="0" w:firstLine="0"/>
      <w:jc w:val="left"/>
    </w:pPr>
    <w:rPr>
      <w:b/>
      <w:bCs/>
      <w:color w:val="000000"/>
      <w:sz w:val="20"/>
    </w:rPr>
  </w:style>
  <w:style w:type="paragraph" w:customStyle="1" w:styleId="font11">
    <w:name w:val="font11"/>
    <w:basedOn w:val="Normal"/>
    <w:rsid w:val="00225D63"/>
    <w:pPr>
      <w:spacing w:before="100" w:beforeAutospacing="1" w:after="100" w:afterAutospacing="1"/>
      <w:ind w:left="0" w:firstLine="0"/>
      <w:jc w:val="left"/>
    </w:pPr>
    <w:rPr>
      <w:b/>
      <w:bCs/>
      <w:color w:val="222222"/>
      <w:sz w:val="20"/>
    </w:rPr>
  </w:style>
  <w:style w:type="paragraph" w:customStyle="1" w:styleId="font12">
    <w:name w:val="font12"/>
    <w:basedOn w:val="Normal"/>
    <w:rsid w:val="00225D63"/>
    <w:pPr>
      <w:spacing w:before="100" w:beforeAutospacing="1" w:after="100" w:afterAutospacing="1"/>
      <w:ind w:left="0" w:firstLine="0"/>
      <w:jc w:val="left"/>
    </w:pPr>
    <w:rPr>
      <w:color w:val="222222"/>
      <w:sz w:val="20"/>
    </w:rPr>
  </w:style>
  <w:style w:type="paragraph" w:customStyle="1" w:styleId="xl65">
    <w:name w:val="xl65"/>
    <w:basedOn w:val="Normal"/>
    <w:rsid w:val="00225D63"/>
    <w:pPr>
      <w:pBdr>
        <w:bottom w:val="single" w:sz="8" w:space="0" w:color="auto"/>
      </w:pBdr>
      <w:shd w:val="clear" w:color="666699" w:fill="808080"/>
      <w:spacing w:before="100" w:beforeAutospacing="1" w:after="100" w:afterAutospacing="1"/>
      <w:ind w:left="0" w:firstLine="0"/>
      <w:jc w:val="center"/>
    </w:pPr>
    <w:rPr>
      <w:rFonts w:ascii="Book Antiqua" w:hAnsi="Book Antiqua"/>
      <w:b/>
      <w:bCs/>
      <w:szCs w:val="24"/>
    </w:rPr>
  </w:style>
  <w:style w:type="paragraph" w:customStyle="1" w:styleId="xl66">
    <w:name w:val="xl66"/>
    <w:basedOn w:val="Normal"/>
    <w:rsid w:val="00225D63"/>
    <w:pPr>
      <w:spacing w:before="100" w:beforeAutospacing="1" w:after="100" w:afterAutospacing="1"/>
      <w:ind w:left="0" w:firstLine="0"/>
      <w:jc w:val="left"/>
    </w:pPr>
    <w:rPr>
      <w:b/>
      <w:bCs/>
      <w:szCs w:val="24"/>
    </w:rPr>
  </w:style>
  <w:style w:type="paragraph" w:customStyle="1" w:styleId="xl67">
    <w:name w:val="xl67"/>
    <w:basedOn w:val="Normal"/>
    <w:rsid w:val="00225D63"/>
    <w:pPr>
      <w:spacing w:before="100" w:beforeAutospacing="1" w:after="100" w:afterAutospacing="1"/>
      <w:ind w:left="0" w:firstLine="0"/>
      <w:jc w:val="center"/>
    </w:pPr>
    <w:rPr>
      <w:b/>
      <w:bCs/>
      <w:szCs w:val="24"/>
    </w:rPr>
  </w:style>
  <w:style w:type="paragraph" w:customStyle="1" w:styleId="xl68">
    <w:name w:val="xl68"/>
    <w:basedOn w:val="Normal"/>
    <w:rsid w:val="00225D63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666699" w:fill="808080"/>
      <w:spacing w:before="100" w:beforeAutospacing="1" w:after="100" w:afterAutospacing="1"/>
      <w:ind w:left="0" w:firstLine="0"/>
      <w:jc w:val="center"/>
      <w:textAlignment w:val="center"/>
    </w:pPr>
    <w:rPr>
      <w:rFonts w:ascii="Book Antiqua" w:hAnsi="Book Antiqua"/>
      <w:b/>
      <w:bCs/>
      <w:sz w:val="16"/>
      <w:szCs w:val="16"/>
    </w:rPr>
  </w:style>
  <w:style w:type="paragraph" w:customStyle="1" w:styleId="xl69">
    <w:name w:val="xl69"/>
    <w:basedOn w:val="Normal"/>
    <w:rsid w:val="00225D63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666699" w:fill="808080"/>
      <w:spacing w:before="100" w:beforeAutospacing="1" w:after="100" w:afterAutospacing="1"/>
      <w:ind w:left="0" w:firstLine="0"/>
      <w:jc w:val="center"/>
      <w:textAlignment w:val="center"/>
    </w:pPr>
    <w:rPr>
      <w:rFonts w:ascii="Book Antiqua" w:hAnsi="Book Antiqua"/>
      <w:b/>
      <w:bCs/>
      <w:sz w:val="16"/>
      <w:szCs w:val="16"/>
    </w:rPr>
  </w:style>
  <w:style w:type="paragraph" w:customStyle="1" w:styleId="xl70">
    <w:name w:val="xl70"/>
    <w:basedOn w:val="Normal"/>
    <w:rsid w:val="00225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Book Antiqua" w:hAnsi="Book Antiqua"/>
      <w:b/>
      <w:bCs/>
      <w:szCs w:val="24"/>
    </w:rPr>
  </w:style>
  <w:style w:type="paragraph" w:customStyle="1" w:styleId="xl71">
    <w:name w:val="xl71"/>
    <w:basedOn w:val="Normal"/>
    <w:rsid w:val="00225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b/>
      <w:bCs/>
      <w:szCs w:val="24"/>
    </w:rPr>
  </w:style>
  <w:style w:type="paragraph" w:customStyle="1" w:styleId="xl72">
    <w:name w:val="xl72"/>
    <w:basedOn w:val="Normal"/>
    <w:rsid w:val="00225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Book Antiqua" w:hAnsi="Book Antiqua"/>
      <w:b/>
      <w:bCs/>
      <w:sz w:val="20"/>
    </w:rPr>
  </w:style>
  <w:style w:type="paragraph" w:customStyle="1" w:styleId="xl73">
    <w:name w:val="xl73"/>
    <w:basedOn w:val="Normal"/>
    <w:rsid w:val="00225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Book Antiqua" w:hAnsi="Book Antiqua"/>
      <w:b/>
      <w:bCs/>
      <w:sz w:val="20"/>
    </w:rPr>
  </w:style>
  <w:style w:type="paragraph" w:customStyle="1" w:styleId="xl74">
    <w:name w:val="xl74"/>
    <w:basedOn w:val="Normal"/>
    <w:rsid w:val="00225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Book Antiqua" w:hAnsi="Book Antiqua"/>
      <w:szCs w:val="24"/>
    </w:rPr>
  </w:style>
  <w:style w:type="paragraph" w:customStyle="1" w:styleId="xl75">
    <w:name w:val="xl75"/>
    <w:basedOn w:val="Normal"/>
    <w:rsid w:val="00225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0C0C0" w:fill="A6A6A6"/>
      <w:spacing w:before="100" w:beforeAutospacing="1" w:after="100" w:afterAutospacing="1"/>
      <w:ind w:left="0" w:firstLine="0"/>
      <w:jc w:val="center"/>
      <w:textAlignment w:val="center"/>
    </w:pPr>
    <w:rPr>
      <w:rFonts w:ascii="Book Antiqua" w:hAnsi="Book Antiqua"/>
      <w:b/>
      <w:bCs/>
      <w:sz w:val="28"/>
      <w:szCs w:val="28"/>
    </w:rPr>
  </w:style>
  <w:style w:type="paragraph" w:customStyle="1" w:styleId="xl76">
    <w:name w:val="xl76"/>
    <w:basedOn w:val="Normal"/>
    <w:rsid w:val="00225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b/>
      <w:bCs/>
      <w:szCs w:val="24"/>
    </w:rPr>
  </w:style>
  <w:style w:type="paragraph" w:customStyle="1" w:styleId="xl77">
    <w:name w:val="xl77"/>
    <w:basedOn w:val="Normal"/>
    <w:rsid w:val="00225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b/>
      <w:bCs/>
      <w:szCs w:val="24"/>
    </w:rPr>
  </w:style>
  <w:style w:type="paragraph" w:customStyle="1" w:styleId="xl78">
    <w:name w:val="xl78"/>
    <w:basedOn w:val="Normal"/>
    <w:rsid w:val="00225D63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Book Antiqua" w:hAnsi="Book Antiqua"/>
      <w:b/>
      <w:bCs/>
      <w:sz w:val="20"/>
    </w:rPr>
  </w:style>
  <w:style w:type="paragraph" w:customStyle="1" w:styleId="xl79">
    <w:name w:val="xl79"/>
    <w:basedOn w:val="Normal"/>
    <w:rsid w:val="00225D63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left="0" w:firstLine="0"/>
      <w:jc w:val="center"/>
      <w:textAlignment w:val="center"/>
    </w:pPr>
    <w:rPr>
      <w:rFonts w:ascii="Book Antiqua" w:hAnsi="Book Antiqua"/>
      <w:b/>
      <w:bCs/>
      <w:sz w:val="20"/>
    </w:rPr>
  </w:style>
  <w:style w:type="paragraph" w:customStyle="1" w:styleId="xl80">
    <w:name w:val="xl80"/>
    <w:basedOn w:val="Normal"/>
    <w:rsid w:val="00225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  <w:textAlignment w:val="center"/>
    </w:pPr>
    <w:rPr>
      <w:b/>
      <w:bCs/>
      <w:szCs w:val="24"/>
    </w:rPr>
  </w:style>
  <w:style w:type="paragraph" w:customStyle="1" w:styleId="xl81">
    <w:name w:val="xl81"/>
    <w:basedOn w:val="Normal"/>
    <w:rsid w:val="00225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C0C0C0" w:fill="A6A6A6"/>
      <w:spacing w:before="100" w:beforeAutospacing="1" w:after="100" w:afterAutospacing="1"/>
      <w:ind w:left="0" w:firstLine="0"/>
      <w:jc w:val="center"/>
      <w:textAlignment w:val="center"/>
    </w:pPr>
    <w:rPr>
      <w:b/>
      <w:bCs/>
      <w:sz w:val="28"/>
      <w:szCs w:val="28"/>
    </w:rPr>
  </w:style>
  <w:style w:type="paragraph" w:customStyle="1" w:styleId="xl82">
    <w:name w:val="xl82"/>
    <w:basedOn w:val="Normal"/>
    <w:rsid w:val="00225D63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666699" w:fill="808080"/>
      <w:spacing w:before="100" w:beforeAutospacing="1" w:after="100" w:afterAutospacing="1"/>
      <w:ind w:left="0" w:firstLine="0"/>
      <w:jc w:val="center"/>
      <w:textAlignment w:val="center"/>
    </w:pPr>
    <w:rPr>
      <w:rFonts w:ascii="Book Antiqua" w:hAnsi="Book Antiqua"/>
      <w:b/>
      <w:bCs/>
      <w:sz w:val="20"/>
    </w:rPr>
  </w:style>
  <w:style w:type="paragraph" w:customStyle="1" w:styleId="xl83">
    <w:name w:val="xl83"/>
    <w:basedOn w:val="Normal"/>
    <w:rsid w:val="00225D63"/>
    <w:pPr>
      <w:pBdr>
        <w:top w:val="single" w:sz="8" w:space="0" w:color="auto"/>
        <w:left w:val="single" w:sz="4" w:space="0" w:color="auto"/>
        <w:bottom w:val="single" w:sz="4" w:space="0" w:color="auto"/>
      </w:pBdr>
      <w:shd w:val="clear" w:color="666699" w:fill="808080"/>
      <w:spacing w:before="100" w:beforeAutospacing="1" w:after="100" w:afterAutospacing="1"/>
      <w:ind w:left="0" w:firstLine="0"/>
      <w:jc w:val="center"/>
      <w:textAlignment w:val="center"/>
    </w:pPr>
    <w:rPr>
      <w:rFonts w:ascii="Book Antiqua" w:hAnsi="Book Antiqua"/>
      <w:b/>
      <w:bCs/>
      <w:sz w:val="20"/>
    </w:rPr>
  </w:style>
  <w:style w:type="paragraph" w:customStyle="1" w:styleId="xl84">
    <w:name w:val="xl84"/>
    <w:basedOn w:val="Normal"/>
    <w:rsid w:val="00225D6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666699" w:fill="808080"/>
      <w:spacing w:before="100" w:beforeAutospacing="1" w:after="100" w:afterAutospacing="1"/>
      <w:ind w:left="0" w:firstLine="0"/>
      <w:jc w:val="center"/>
      <w:textAlignment w:val="center"/>
    </w:pPr>
    <w:rPr>
      <w:rFonts w:ascii="Book Antiqua" w:hAnsi="Book Antiqua"/>
      <w:b/>
      <w:bCs/>
      <w:sz w:val="20"/>
    </w:rPr>
  </w:style>
  <w:style w:type="paragraph" w:customStyle="1" w:styleId="xl85">
    <w:name w:val="xl85"/>
    <w:basedOn w:val="Normal"/>
    <w:rsid w:val="00225D63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666699" w:fill="808080"/>
      <w:spacing w:before="100" w:beforeAutospacing="1" w:after="100" w:afterAutospacing="1"/>
      <w:ind w:left="0" w:firstLine="0"/>
      <w:jc w:val="center"/>
      <w:textAlignment w:val="center"/>
    </w:pPr>
    <w:rPr>
      <w:rFonts w:ascii="Book Antiqua" w:hAnsi="Book Antiqua"/>
      <w:b/>
      <w:bCs/>
      <w:sz w:val="20"/>
    </w:rPr>
  </w:style>
  <w:style w:type="paragraph" w:customStyle="1" w:styleId="xl86">
    <w:name w:val="xl86"/>
    <w:basedOn w:val="Normal"/>
    <w:rsid w:val="00225D63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666699" w:fill="808080"/>
      <w:spacing w:before="100" w:beforeAutospacing="1" w:after="100" w:afterAutospacing="1"/>
      <w:ind w:left="0" w:firstLine="0"/>
      <w:jc w:val="center"/>
      <w:textAlignment w:val="center"/>
    </w:pPr>
    <w:rPr>
      <w:rFonts w:ascii="Book Antiqua" w:hAnsi="Book Antiqua"/>
      <w:b/>
      <w:bCs/>
      <w:sz w:val="20"/>
    </w:rPr>
  </w:style>
  <w:style w:type="paragraph" w:customStyle="1" w:styleId="xl87">
    <w:name w:val="xl87"/>
    <w:basedOn w:val="Normal"/>
    <w:rsid w:val="00225D63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666699" w:fill="808080"/>
      <w:spacing w:before="100" w:beforeAutospacing="1" w:after="100" w:afterAutospacing="1"/>
      <w:ind w:left="0" w:firstLine="0"/>
      <w:jc w:val="center"/>
      <w:textAlignment w:val="center"/>
    </w:pPr>
    <w:rPr>
      <w:rFonts w:ascii="Book Antiqua" w:hAnsi="Book Antiqua"/>
      <w:b/>
      <w:bCs/>
      <w:sz w:val="18"/>
      <w:szCs w:val="18"/>
    </w:rPr>
  </w:style>
  <w:style w:type="paragraph" w:customStyle="1" w:styleId="xl88">
    <w:name w:val="xl88"/>
    <w:basedOn w:val="Normal"/>
    <w:rsid w:val="00225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</w:pPr>
    <w:rPr>
      <w:b/>
      <w:bCs/>
      <w:szCs w:val="24"/>
    </w:rPr>
  </w:style>
  <w:style w:type="paragraph" w:customStyle="1" w:styleId="xl89">
    <w:name w:val="xl89"/>
    <w:basedOn w:val="Normal"/>
    <w:rsid w:val="00225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</w:pPr>
    <w:rPr>
      <w:b/>
      <w:bCs/>
      <w:szCs w:val="24"/>
    </w:rPr>
  </w:style>
  <w:style w:type="paragraph" w:customStyle="1" w:styleId="xl90">
    <w:name w:val="xl90"/>
    <w:basedOn w:val="Normal"/>
    <w:rsid w:val="00225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</w:pPr>
    <w:rPr>
      <w:b/>
      <w:bCs/>
      <w:sz w:val="20"/>
    </w:rPr>
  </w:style>
  <w:style w:type="paragraph" w:customStyle="1" w:styleId="xl91">
    <w:name w:val="xl91"/>
    <w:basedOn w:val="Normal"/>
    <w:rsid w:val="00225D63"/>
    <w:pPr>
      <w:pBdr>
        <w:left w:val="single" w:sz="8" w:space="0" w:color="auto"/>
      </w:pBdr>
      <w:spacing w:before="100" w:beforeAutospacing="1" w:after="100" w:afterAutospacing="1"/>
      <w:ind w:left="0" w:firstLine="0"/>
      <w:jc w:val="right"/>
      <w:textAlignment w:val="center"/>
    </w:pPr>
    <w:rPr>
      <w:rFonts w:ascii="Book Antiqua" w:hAnsi="Book Antiqua"/>
      <w:b/>
      <w:bCs/>
      <w:sz w:val="20"/>
    </w:rPr>
  </w:style>
  <w:style w:type="paragraph" w:customStyle="1" w:styleId="xl92">
    <w:name w:val="xl92"/>
    <w:basedOn w:val="Normal"/>
    <w:rsid w:val="00225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right"/>
      <w:textAlignment w:val="center"/>
    </w:pPr>
    <w:rPr>
      <w:rFonts w:ascii="Book Antiqua" w:hAnsi="Book Antiqua"/>
      <w:b/>
      <w:bCs/>
      <w:sz w:val="20"/>
    </w:rPr>
  </w:style>
  <w:style w:type="paragraph" w:customStyle="1" w:styleId="xl93">
    <w:name w:val="xl93"/>
    <w:basedOn w:val="Normal"/>
    <w:rsid w:val="00225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b/>
      <w:bCs/>
      <w:sz w:val="20"/>
    </w:rPr>
  </w:style>
  <w:style w:type="paragraph" w:customStyle="1" w:styleId="xl94">
    <w:name w:val="xl94"/>
    <w:basedOn w:val="Normal"/>
    <w:rsid w:val="00225D63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ind w:left="0" w:firstLine="0"/>
      <w:jc w:val="right"/>
      <w:textAlignment w:val="center"/>
    </w:pPr>
    <w:rPr>
      <w:rFonts w:ascii="Book Antiqua" w:hAnsi="Book Antiqua"/>
      <w:b/>
      <w:bCs/>
      <w:sz w:val="20"/>
    </w:rPr>
  </w:style>
  <w:style w:type="paragraph" w:customStyle="1" w:styleId="xl95">
    <w:name w:val="xl95"/>
    <w:basedOn w:val="Normal"/>
    <w:rsid w:val="00225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</w:pPr>
    <w:rPr>
      <w:szCs w:val="24"/>
    </w:rPr>
  </w:style>
  <w:style w:type="paragraph" w:customStyle="1" w:styleId="xl96">
    <w:name w:val="xl96"/>
    <w:basedOn w:val="Normal"/>
    <w:rsid w:val="00225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</w:pPr>
    <w:rPr>
      <w:b/>
      <w:bCs/>
      <w:sz w:val="20"/>
    </w:rPr>
  </w:style>
  <w:style w:type="paragraph" w:customStyle="1" w:styleId="xl97">
    <w:name w:val="xl97"/>
    <w:basedOn w:val="Normal"/>
    <w:rsid w:val="00225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</w:pPr>
    <w:rPr>
      <w:b/>
      <w:bCs/>
      <w:sz w:val="20"/>
    </w:rPr>
  </w:style>
  <w:style w:type="paragraph" w:customStyle="1" w:styleId="xl98">
    <w:name w:val="xl98"/>
    <w:basedOn w:val="Normal"/>
    <w:rsid w:val="00225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textAlignment w:val="center"/>
    </w:pPr>
    <w:rPr>
      <w:b/>
      <w:bCs/>
      <w:sz w:val="20"/>
    </w:rPr>
  </w:style>
  <w:style w:type="paragraph" w:customStyle="1" w:styleId="xl99">
    <w:name w:val="xl99"/>
    <w:basedOn w:val="Normal"/>
    <w:rsid w:val="00225D63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right"/>
      <w:textAlignment w:val="center"/>
    </w:pPr>
    <w:rPr>
      <w:rFonts w:ascii="Book Antiqua" w:hAnsi="Book Antiqua"/>
      <w:b/>
      <w:bCs/>
      <w:sz w:val="20"/>
    </w:rPr>
  </w:style>
  <w:style w:type="paragraph" w:customStyle="1" w:styleId="xl100">
    <w:name w:val="xl100"/>
    <w:basedOn w:val="Normal"/>
    <w:rsid w:val="00225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</w:pPr>
    <w:rPr>
      <w:b/>
      <w:bCs/>
      <w:sz w:val="20"/>
    </w:rPr>
  </w:style>
  <w:style w:type="paragraph" w:customStyle="1" w:styleId="xl101">
    <w:name w:val="xl101"/>
    <w:basedOn w:val="Normal"/>
    <w:rsid w:val="00225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  <w:jc w:val="left"/>
    </w:pPr>
    <w:rPr>
      <w:b/>
      <w:bCs/>
      <w:sz w:val="20"/>
    </w:rPr>
  </w:style>
  <w:style w:type="paragraph" w:customStyle="1" w:styleId="xl102">
    <w:name w:val="xl102"/>
    <w:basedOn w:val="Normal"/>
    <w:rsid w:val="00225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</w:pPr>
    <w:rPr>
      <w:b/>
      <w:bCs/>
      <w:sz w:val="20"/>
    </w:rPr>
  </w:style>
  <w:style w:type="paragraph" w:customStyle="1" w:styleId="xl103">
    <w:name w:val="xl103"/>
    <w:basedOn w:val="Normal"/>
    <w:rsid w:val="00225D6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left="0" w:firstLine="0"/>
    </w:pPr>
    <w:rPr>
      <w:b/>
      <w:bCs/>
      <w:color w:val="222222"/>
      <w:sz w:val="20"/>
    </w:rPr>
  </w:style>
  <w:style w:type="paragraph" w:customStyle="1" w:styleId="xl104">
    <w:name w:val="xl104"/>
    <w:basedOn w:val="Normal"/>
    <w:rsid w:val="00225D63"/>
    <w:pPr>
      <w:spacing w:before="100" w:beforeAutospacing="1" w:after="100" w:afterAutospacing="1"/>
      <w:ind w:left="0" w:firstLine="0"/>
      <w:jc w:val="right"/>
      <w:textAlignment w:val="center"/>
    </w:pPr>
    <w:rPr>
      <w:rFonts w:ascii="Book Antiqua" w:hAnsi="Book Antiqua"/>
      <w:b/>
      <w:bCs/>
      <w:sz w:val="20"/>
    </w:rPr>
  </w:style>
  <w:style w:type="paragraph" w:customStyle="1" w:styleId="xl105">
    <w:name w:val="xl105"/>
    <w:basedOn w:val="Normal"/>
    <w:rsid w:val="00225D63"/>
    <w:pPr>
      <w:pBdr>
        <w:left w:val="single" w:sz="8" w:space="0" w:color="auto"/>
        <w:bottom w:val="single" w:sz="8" w:space="0" w:color="auto"/>
      </w:pBdr>
      <w:shd w:val="clear" w:color="C0C0C0" w:fill="A6A6A6"/>
      <w:spacing w:before="100" w:beforeAutospacing="1" w:after="100" w:afterAutospacing="1"/>
      <w:ind w:left="0" w:firstLine="0"/>
      <w:jc w:val="right"/>
      <w:textAlignment w:val="center"/>
    </w:pPr>
    <w:rPr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340</TotalTime>
  <Pages>11</Pages>
  <Words>2556</Words>
  <Characters>13804</Characters>
  <Application>Microsoft Office Word</Application>
  <DocSecurity>0</DocSecurity>
  <Lines>115</Lines>
  <Paragraphs>32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135</cp:revision>
  <cp:lastPrinted>2025-02-21T19:01:00Z</cp:lastPrinted>
  <dcterms:created xsi:type="dcterms:W3CDTF">2021-05-27T14:26:00Z</dcterms:created>
  <dcterms:modified xsi:type="dcterms:W3CDTF">2025-09-18T14:37:00Z</dcterms:modified>
</cp:coreProperties>
</file>